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8"/>
        <w:gridCol w:w="2200"/>
        <w:gridCol w:w="4016"/>
        <w:gridCol w:w="3223"/>
        <w:gridCol w:w="2101"/>
      </w:tblGrid>
      <w:tr w:rsidR="00067008" w:rsidRPr="00067008" w14:paraId="511562C2" w14:textId="77777777" w:rsidTr="000F1B1C">
        <w:tc>
          <w:tcPr>
            <w:tcW w:w="0" w:type="auto"/>
            <w:gridSpan w:val="5"/>
          </w:tcPr>
          <w:p w14:paraId="3ABBC8DC" w14:textId="2D556B76" w:rsidR="00067008" w:rsidRPr="00067008" w:rsidRDefault="00067008">
            <w:pPr>
              <w:rPr>
                <w:b/>
                <w:bCs/>
                <w:sz w:val="32"/>
                <w:szCs w:val="32"/>
              </w:rPr>
            </w:pPr>
            <w:r w:rsidRPr="00067008">
              <w:rPr>
                <w:b/>
                <w:bCs/>
                <w:sz w:val="32"/>
                <w:szCs w:val="32"/>
              </w:rPr>
              <w:t>Boreland Action Plan</w:t>
            </w:r>
          </w:p>
        </w:tc>
      </w:tr>
      <w:tr w:rsidR="00067008" w:rsidRPr="00646EFD" w14:paraId="29F65360" w14:textId="77777777" w:rsidTr="006D3CFA">
        <w:tc>
          <w:tcPr>
            <w:tcW w:w="0" w:type="auto"/>
            <w:gridSpan w:val="5"/>
          </w:tcPr>
          <w:p w14:paraId="20F31EEE" w14:textId="7DB7ADBB" w:rsidR="00067008" w:rsidRPr="00B20A11" w:rsidRDefault="00067008">
            <w:pPr>
              <w:rPr>
                <w:b/>
                <w:bCs/>
                <w:color w:val="FF0000"/>
              </w:rPr>
            </w:pPr>
            <w:r w:rsidRPr="00B20A11">
              <w:rPr>
                <w:b/>
                <w:bCs/>
                <w:highlight w:val="yellow"/>
              </w:rPr>
              <w:t>Community Benefit Funding</w:t>
            </w:r>
          </w:p>
        </w:tc>
      </w:tr>
      <w:tr w:rsidR="00641AF9" w:rsidRPr="00646EFD" w14:paraId="061A3083" w14:textId="77777777" w:rsidTr="00067008">
        <w:tc>
          <w:tcPr>
            <w:tcW w:w="0" w:type="auto"/>
          </w:tcPr>
          <w:p w14:paraId="7DF15AF0" w14:textId="77777777" w:rsidR="00067008" w:rsidRPr="00646EFD" w:rsidRDefault="00067008" w:rsidP="00A022D7">
            <w:pPr>
              <w:rPr>
                <w:color w:val="FF0000"/>
              </w:rPr>
            </w:pPr>
            <w:r w:rsidRPr="00646EFD">
              <w:rPr>
                <w:color w:val="FF0000"/>
              </w:rPr>
              <w:t>What could be done</w:t>
            </w:r>
          </w:p>
        </w:tc>
        <w:tc>
          <w:tcPr>
            <w:tcW w:w="0" w:type="auto"/>
          </w:tcPr>
          <w:p w14:paraId="2F3A97EF" w14:textId="77777777" w:rsidR="00067008" w:rsidRPr="00646EFD" w:rsidRDefault="00067008" w:rsidP="00A022D7">
            <w:pPr>
              <w:rPr>
                <w:color w:val="FF0000"/>
              </w:rPr>
            </w:pPr>
            <w:r w:rsidRPr="00646EFD">
              <w:rPr>
                <w:color w:val="FF0000"/>
              </w:rPr>
              <w:t>By whom</w:t>
            </w:r>
          </w:p>
        </w:tc>
        <w:tc>
          <w:tcPr>
            <w:tcW w:w="0" w:type="auto"/>
          </w:tcPr>
          <w:p w14:paraId="75E37148" w14:textId="77777777" w:rsidR="00067008" w:rsidRPr="00646EFD" w:rsidRDefault="00067008" w:rsidP="00A022D7">
            <w:pPr>
              <w:rPr>
                <w:color w:val="FF0000"/>
              </w:rPr>
            </w:pPr>
            <w:r w:rsidRPr="00646EFD">
              <w:rPr>
                <w:color w:val="FF0000"/>
              </w:rPr>
              <w:t>How it will be achieved</w:t>
            </w:r>
          </w:p>
        </w:tc>
        <w:tc>
          <w:tcPr>
            <w:tcW w:w="0" w:type="auto"/>
          </w:tcPr>
          <w:p w14:paraId="317DBF9C" w14:textId="77777777" w:rsidR="00067008" w:rsidRPr="00646EFD" w:rsidRDefault="00067008" w:rsidP="00A022D7">
            <w:pPr>
              <w:rPr>
                <w:color w:val="FF0000"/>
              </w:rPr>
            </w:pPr>
            <w:r w:rsidRPr="00646EFD">
              <w:rPr>
                <w:color w:val="FF0000"/>
              </w:rPr>
              <w:t>Benefits</w:t>
            </w:r>
          </w:p>
        </w:tc>
        <w:tc>
          <w:tcPr>
            <w:tcW w:w="0" w:type="auto"/>
          </w:tcPr>
          <w:p w14:paraId="402C7F3D" w14:textId="77777777" w:rsidR="00067008" w:rsidRPr="00646EFD" w:rsidRDefault="00067008" w:rsidP="00A022D7">
            <w:pPr>
              <w:rPr>
                <w:color w:val="FF0000"/>
              </w:rPr>
            </w:pPr>
            <w:r>
              <w:rPr>
                <w:color w:val="FF0000"/>
              </w:rPr>
              <w:t xml:space="preserve">When </w:t>
            </w:r>
            <w:proofErr w:type="gramStart"/>
            <w:r w:rsidRPr="00646EFD">
              <w:rPr>
                <w:color w:val="FF0000"/>
              </w:rPr>
              <w:t>Delivered</w:t>
            </w:r>
            <w:proofErr w:type="gramEnd"/>
          </w:p>
        </w:tc>
      </w:tr>
      <w:tr w:rsidR="00641AF9" w:rsidRPr="00067008" w14:paraId="086A74C2" w14:textId="77777777" w:rsidTr="00B134C7">
        <w:tc>
          <w:tcPr>
            <w:tcW w:w="0" w:type="auto"/>
          </w:tcPr>
          <w:p w14:paraId="72782A5F" w14:textId="184FBA27" w:rsidR="00067008" w:rsidRPr="00067008" w:rsidRDefault="00067008">
            <w:r w:rsidRPr="00067008">
              <w:t xml:space="preserve">Simplify administration of </w:t>
            </w:r>
            <w:r w:rsidR="00905728">
              <w:t xml:space="preserve">windfarm </w:t>
            </w:r>
            <w:r w:rsidRPr="00067008">
              <w:t>community benefit funding</w:t>
            </w:r>
          </w:p>
        </w:tc>
        <w:tc>
          <w:tcPr>
            <w:tcW w:w="0" w:type="auto"/>
          </w:tcPr>
          <w:p w14:paraId="06FE6026" w14:textId="3BA4463F" w:rsidR="00067008" w:rsidRPr="00067008" w:rsidRDefault="00067008">
            <w:r w:rsidRPr="00067008">
              <w:t>HCI</w:t>
            </w:r>
            <w:r>
              <w:t xml:space="preserve"> working with </w:t>
            </w:r>
            <w:r w:rsidR="00905728">
              <w:t xml:space="preserve">windfarm </w:t>
            </w:r>
            <w:r w:rsidR="00DE66CC">
              <w:t>funders</w:t>
            </w:r>
          </w:p>
        </w:tc>
        <w:tc>
          <w:tcPr>
            <w:tcW w:w="0" w:type="auto"/>
          </w:tcPr>
          <w:p w14:paraId="67BB38FD" w14:textId="788589A1" w:rsidR="00067008" w:rsidRPr="00067008" w:rsidRDefault="00677DB6">
            <w:r w:rsidRPr="00677DB6">
              <w:t xml:space="preserve">HCI now promotes the use of community benefit funding from Ewe Hill, </w:t>
            </w:r>
            <w:proofErr w:type="spellStart"/>
            <w:r w:rsidRPr="00677DB6">
              <w:t>Minsca</w:t>
            </w:r>
            <w:proofErr w:type="spellEnd"/>
            <w:r w:rsidRPr="00677DB6">
              <w:t xml:space="preserve"> and Crossdykes within the community and runs the village hall.</w:t>
            </w:r>
          </w:p>
        </w:tc>
        <w:tc>
          <w:tcPr>
            <w:tcW w:w="0" w:type="auto"/>
          </w:tcPr>
          <w:p w14:paraId="1486420A" w14:textId="22880E2F" w:rsidR="00067008" w:rsidRPr="00067008" w:rsidRDefault="00677DB6">
            <w:r>
              <w:t xml:space="preserve">Simple application form captures details required so HCI can report back to funders </w:t>
            </w:r>
            <w:r w:rsidR="00F56DD5">
              <w:t xml:space="preserve">on </w:t>
            </w:r>
            <w:r>
              <w:t>how funds are spent</w:t>
            </w:r>
          </w:p>
        </w:tc>
        <w:tc>
          <w:tcPr>
            <w:tcW w:w="0" w:type="auto"/>
          </w:tcPr>
          <w:p w14:paraId="7DA04455" w14:textId="4A06DD88" w:rsidR="00905728" w:rsidRPr="00067008" w:rsidRDefault="00677DB6" w:rsidP="00905728">
            <w:r>
              <w:t>S</w:t>
            </w:r>
            <w:r w:rsidR="00905728">
              <w:t xml:space="preserve">imple application form </w:t>
            </w:r>
            <w:r>
              <w:t>online</w:t>
            </w:r>
          </w:p>
        </w:tc>
      </w:tr>
      <w:tr w:rsidR="00641AF9" w:rsidRPr="00646EFD" w14:paraId="519C4AA5" w14:textId="77777777" w:rsidTr="00B134C7">
        <w:tc>
          <w:tcPr>
            <w:tcW w:w="0" w:type="auto"/>
          </w:tcPr>
          <w:p w14:paraId="4056183D" w14:textId="156EDE71" w:rsidR="00067008" w:rsidRPr="00677DB6" w:rsidRDefault="00905728">
            <w:pPr>
              <w:rPr>
                <w:color w:val="000000" w:themeColor="text1"/>
              </w:rPr>
            </w:pPr>
            <w:r w:rsidRPr="00677DB6">
              <w:rPr>
                <w:color w:val="000000" w:themeColor="text1"/>
              </w:rPr>
              <w:t>Seek funding from other sources for other projects where appropriate</w:t>
            </w:r>
          </w:p>
        </w:tc>
        <w:tc>
          <w:tcPr>
            <w:tcW w:w="0" w:type="auto"/>
          </w:tcPr>
          <w:p w14:paraId="41ECBCE5" w14:textId="08A0F1D3" w:rsidR="00067008" w:rsidRPr="00677DB6" w:rsidRDefault="00905728">
            <w:pPr>
              <w:rPr>
                <w:color w:val="000000" w:themeColor="text1"/>
              </w:rPr>
            </w:pPr>
            <w:r w:rsidRPr="00677DB6">
              <w:rPr>
                <w:color w:val="000000" w:themeColor="text1"/>
              </w:rPr>
              <w:t>HCI working with other funders</w:t>
            </w:r>
          </w:p>
        </w:tc>
        <w:tc>
          <w:tcPr>
            <w:tcW w:w="0" w:type="auto"/>
          </w:tcPr>
          <w:p w14:paraId="321763C6" w14:textId="3F0A77AC" w:rsidR="00067008" w:rsidRPr="00677DB6" w:rsidRDefault="00905728">
            <w:pPr>
              <w:rPr>
                <w:color w:val="000000" w:themeColor="text1"/>
              </w:rPr>
            </w:pPr>
            <w:r w:rsidRPr="00677DB6">
              <w:rPr>
                <w:color w:val="000000" w:themeColor="text1"/>
              </w:rPr>
              <w:t>HCI will make applications when need/opportunity arises</w:t>
            </w:r>
          </w:p>
        </w:tc>
        <w:tc>
          <w:tcPr>
            <w:tcW w:w="0" w:type="auto"/>
          </w:tcPr>
          <w:p w14:paraId="465B80D1" w14:textId="72C58EF0" w:rsidR="00067008" w:rsidRPr="00677DB6" w:rsidRDefault="00905728">
            <w:pPr>
              <w:rPr>
                <w:color w:val="000000" w:themeColor="text1"/>
              </w:rPr>
            </w:pPr>
            <w:r w:rsidRPr="00677DB6">
              <w:rPr>
                <w:color w:val="000000" w:themeColor="text1"/>
              </w:rPr>
              <w:t>HCI will seek to fund activity that cannot be funded in whole or part through windfarm funding</w:t>
            </w:r>
          </w:p>
        </w:tc>
        <w:tc>
          <w:tcPr>
            <w:tcW w:w="0" w:type="auto"/>
          </w:tcPr>
          <w:p w14:paraId="3F699C41" w14:textId="77777777" w:rsidR="00067008" w:rsidRDefault="00067008">
            <w:pPr>
              <w:rPr>
                <w:color w:val="FF0000"/>
              </w:rPr>
            </w:pPr>
          </w:p>
        </w:tc>
      </w:tr>
      <w:tr w:rsidR="00641AF9" w:rsidRPr="009F1E03" w14:paraId="230E2726" w14:textId="77777777" w:rsidTr="00067008">
        <w:trPr>
          <w:gridAfter w:val="4"/>
        </w:trPr>
        <w:tc>
          <w:tcPr>
            <w:tcW w:w="0" w:type="auto"/>
          </w:tcPr>
          <w:p w14:paraId="67F7A8A8" w14:textId="77777777" w:rsidR="00067008" w:rsidRPr="009F1E03" w:rsidRDefault="00067008" w:rsidP="00A022D7">
            <w:pPr>
              <w:rPr>
                <w:b/>
                <w:bCs/>
              </w:rPr>
            </w:pPr>
            <w:r w:rsidRPr="009F1E03">
              <w:rPr>
                <w:b/>
                <w:bCs/>
                <w:highlight w:val="yellow"/>
              </w:rPr>
              <w:t>Training and Education</w:t>
            </w:r>
          </w:p>
        </w:tc>
      </w:tr>
      <w:tr w:rsidR="00641AF9" w:rsidRPr="00646EFD" w14:paraId="5A07833F" w14:textId="4B9CFE4F" w:rsidTr="00B134C7">
        <w:tc>
          <w:tcPr>
            <w:tcW w:w="0" w:type="auto"/>
          </w:tcPr>
          <w:p w14:paraId="59AD92EA" w14:textId="03849138" w:rsidR="00B134C7" w:rsidRPr="00646EFD" w:rsidRDefault="00B134C7">
            <w:pPr>
              <w:rPr>
                <w:color w:val="FF0000"/>
              </w:rPr>
            </w:pPr>
            <w:bookmarkStart w:id="0" w:name="_Hlk159932017"/>
            <w:r w:rsidRPr="00646EFD">
              <w:rPr>
                <w:color w:val="FF0000"/>
              </w:rPr>
              <w:t>What could be done</w:t>
            </w:r>
          </w:p>
        </w:tc>
        <w:tc>
          <w:tcPr>
            <w:tcW w:w="0" w:type="auto"/>
          </w:tcPr>
          <w:p w14:paraId="72EA0374" w14:textId="70C550B4" w:rsidR="00B134C7" w:rsidRPr="00646EFD" w:rsidRDefault="00B134C7">
            <w:pPr>
              <w:rPr>
                <w:color w:val="FF0000"/>
              </w:rPr>
            </w:pPr>
            <w:r w:rsidRPr="00646EFD">
              <w:rPr>
                <w:color w:val="FF0000"/>
              </w:rPr>
              <w:t>By whom</w:t>
            </w:r>
          </w:p>
        </w:tc>
        <w:tc>
          <w:tcPr>
            <w:tcW w:w="0" w:type="auto"/>
          </w:tcPr>
          <w:p w14:paraId="1693814A" w14:textId="42C1D025" w:rsidR="00B134C7" w:rsidRPr="00646EFD" w:rsidRDefault="00B134C7">
            <w:pPr>
              <w:rPr>
                <w:color w:val="FF0000"/>
              </w:rPr>
            </w:pPr>
            <w:r w:rsidRPr="00646EFD">
              <w:rPr>
                <w:color w:val="FF0000"/>
              </w:rPr>
              <w:t>How it will be achieved</w:t>
            </w:r>
          </w:p>
        </w:tc>
        <w:tc>
          <w:tcPr>
            <w:tcW w:w="0" w:type="auto"/>
          </w:tcPr>
          <w:p w14:paraId="33D3A902" w14:textId="70320E71" w:rsidR="00B134C7" w:rsidRPr="00646EFD" w:rsidRDefault="00B134C7">
            <w:pPr>
              <w:rPr>
                <w:color w:val="FF0000"/>
              </w:rPr>
            </w:pPr>
            <w:r w:rsidRPr="00646EFD">
              <w:rPr>
                <w:color w:val="FF0000"/>
              </w:rPr>
              <w:t>Benefits</w:t>
            </w:r>
          </w:p>
        </w:tc>
        <w:tc>
          <w:tcPr>
            <w:tcW w:w="0" w:type="auto"/>
          </w:tcPr>
          <w:p w14:paraId="60D4FD6E" w14:textId="2438E789" w:rsidR="00B134C7" w:rsidRPr="00646EFD" w:rsidRDefault="009F1E03">
            <w:pPr>
              <w:rPr>
                <w:color w:val="FF0000"/>
              </w:rPr>
            </w:pPr>
            <w:r>
              <w:rPr>
                <w:color w:val="FF0000"/>
              </w:rPr>
              <w:t xml:space="preserve">When </w:t>
            </w:r>
            <w:proofErr w:type="gramStart"/>
            <w:r w:rsidR="00B134C7" w:rsidRPr="00646EFD">
              <w:rPr>
                <w:color w:val="FF0000"/>
              </w:rPr>
              <w:t>Delivered</w:t>
            </w:r>
            <w:proofErr w:type="gramEnd"/>
          </w:p>
        </w:tc>
      </w:tr>
      <w:bookmarkEnd w:id="0"/>
      <w:tr w:rsidR="00641AF9" w14:paraId="669A7768" w14:textId="4570814F" w:rsidTr="00B134C7">
        <w:tc>
          <w:tcPr>
            <w:tcW w:w="0" w:type="auto"/>
          </w:tcPr>
          <w:p w14:paraId="6D42F9B3" w14:textId="51603C36" w:rsidR="00B134C7" w:rsidRDefault="002721D4">
            <w:r>
              <w:t>Training bursaries</w:t>
            </w:r>
          </w:p>
        </w:tc>
        <w:tc>
          <w:tcPr>
            <w:tcW w:w="0" w:type="auto"/>
          </w:tcPr>
          <w:p w14:paraId="3D7244DC" w14:textId="3DB63A35" w:rsidR="00B134C7" w:rsidRDefault="00067008">
            <w:r>
              <w:t xml:space="preserve">HCI </w:t>
            </w:r>
          </w:p>
        </w:tc>
        <w:tc>
          <w:tcPr>
            <w:tcW w:w="0" w:type="auto"/>
          </w:tcPr>
          <w:p w14:paraId="63C87713" w14:textId="478F36F4" w:rsidR="00B134C7" w:rsidRDefault="002721D4">
            <w:r>
              <w:t xml:space="preserve">Community Benefit Funds offer max £1k per person for </w:t>
            </w:r>
            <w:proofErr w:type="gramStart"/>
            <w:r>
              <w:t xml:space="preserve">training  </w:t>
            </w:r>
            <w:r w:rsidR="009F1E03">
              <w:t>from</w:t>
            </w:r>
            <w:proofErr w:type="gramEnd"/>
            <w:r w:rsidR="009F1E03">
              <w:t xml:space="preserve"> HCI </w:t>
            </w:r>
          </w:p>
        </w:tc>
        <w:tc>
          <w:tcPr>
            <w:tcW w:w="0" w:type="auto"/>
          </w:tcPr>
          <w:p w14:paraId="1C8CF4DD" w14:textId="00CFC5EB" w:rsidR="00B134C7" w:rsidRDefault="002721D4">
            <w:r>
              <w:t xml:space="preserve">Individuals helped with costs of education </w:t>
            </w:r>
            <w:proofErr w:type="gramStart"/>
            <w:r>
              <w:t>or  training</w:t>
            </w:r>
            <w:proofErr w:type="gramEnd"/>
            <w:r>
              <w:t xml:space="preserve"> events</w:t>
            </w:r>
            <w:r w:rsidR="0044758B">
              <w:t xml:space="preserve"> covering full time University and college courses, shorter courses lasting a day or more, practical courses, driving lessons.</w:t>
            </w:r>
          </w:p>
        </w:tc>
        <w:tc>
          <w:tcPr>
            <w:tcW w:w="0" w:type="auto"/>
          </w:tcPr>
          <w:p w14:paraId="081D963C" w14:textId="3B3ECE30" w:rsidR="00B134C7" w:rsidRDefault="00067008">
            <w:r>
              <w:t>Launched 2022/23</w:t>
            </w:r>
          </w:p>
        </w:tc>
      </w:tr>
      <w:tr w:rsidR="00641AF9" w14:paraId="7B374155" w14:textId="77777777" w:rsidTr="00B134C7">
        <w:tc>
          <w:tcPr>
            <w:tcW w:w="0" w:type="auto"/>
          </w:tcPr>
          <w:p w14:paraId="04E387CD" w14:textId="1EAEEC1A" w:rsidR="003572D6" w:rsidRDefault="002721D4">
            <w:r>
              <w:t>Training events</w:t>
            </w:r>
          </w:p>
        </w:tc>
        <w:tc>
          <w:tcPr>
            <w:tcW w:w="0" w:type="auto"/>
          </w:tcPr>
          <w:p w14:paraId="27DD7B85" w14:textId="5C3C1CC9" w:rsidR="003572D6" w:rsidRDefault="00067008">
            <w:r>
              <w:t xml:space="preserve">HCI </w:t>
            </w:r>
          </w:p>
        </w:tc>
        <w:tc>
          <w:tcPr>
            <w:tcW w:w="0" w:type="auto"/>
          </w:tcPr>
          <w:p w14:paraId="76D8720F" w14:textId="1ADD0C15" w:rsidR="003572D6" w:rsidRDefault="00067008">
            <w:r>
              <w:t>Community members or HCI organise training providers</w:t>
            </w:r>
          </w:p>
        </w:tc>
        <w:tc>
          <w:tcPr>
            <w:tcW w:w="0" w:type="auto"/>
          </w:tcPr>
          <w:p w14:paraId="689C93FF" w14:textId="174B8260" w:rsidR="003572D6" w:rsidRDefault="002721D4">
            <w:r>
              <w:t xml:space="preserve">Part </w:t>
            </w:r>
            <w:r w:rsidR="0044758B">
              <w:t>or</w:t>
            </w:r>
            <w:r>
              <w:t xml:space="preserve"> full day events </w:t>
            </w:r>
            <w:proofErr w:type="gramStart"/>
            <w:r>
              <w:t>for  groups</w:t>
            </w:r>
            <w:proofErr w:type="gramEnd"/>
            <w:r>
              <w:t xml:space="preserve"> of community members</w:t>
            </w:r>
          </w:p>
        </w:tc>
        <w:tc>
          <w:tcPr>
            <w:tcW w:w="0" w:type="auto"/>
          </w:tcPr>
          <w:p w14:paraId="59E682DD" w14:textId="675489BE" w:rsidR="003572D6" w:rsidRDefault="003572D6"/>
        </w:tc>
      </w:tr>
      <w:tr w:rsidR="009F1E03" w:rsidRPr="004D64E8" w14:paraId="54EF496E" w14:textId="77777777" w:rsidTr="00CA102B">
        <w:tc>
          <w:tcPr>
            <w:tcW w:w="0" w:type="auto"/>
            <w:gridSpan w:val="5"/>
          </w:tcPr>
          <w:p w14:paraId="293442B1" w14:textId="12B06DC5" w:rsidR="009F1E03" w:rsidRPr="009F1E03" w:rsidRDefault="009F1E03">
            <w:pPr>
              <w:rPr>
                <w:b/>
                <w:bCs/>
                <w:lang w:val="fr-FR"/>
              </w:rPr>
            </w:pPr>
            <w:proofErr w:type="spellStart"/>
            <w:r w:rsidRPr="009F1E03">
              <w:rPr>
                <w:b/>
                <w:bCs/>
                <w:highlight w:val="yellow"/>
                <w:lang w:val="fr-FR"/>
              </w:rPr>
              <w:t>Environment</w:t>
            </w:r>
            <w:proofErr w:type="spellEnd"/>
            <w:r w:rsidRPr="009F1E03">
              <w:rPr>
                <w:b/>
                <w:bCs/>
                <w:highlight w:val="yellow"/>
                <w:lang w:val="fr-FR"/>
              </w:rPr>
              <w:t xml:space="preserve"> (</w:t>
            </w:r>
            <w:proofErr w:type="spellStart"/>
            <w:r w:rsidRPr="009F1E03">
              <w:rPr>
                <w:b/>
                <w:bCs/>
                <w:highlight w:val="yellow"/>
                <w:lang w:val="fr-FR"/>
              </w:rPr>
              <w:t>walks</w:t>
            </w:r>
            <w:proofErr w:type="spellEnd"/>
            <w:r w:rsidRPr="009F1E03">
              <w:rPr>
                <w:b/>
                <w:bCs/>
                <w:highlight w:val="yellow"/>
                <w:lang w:val="fr-FR"/>
              </w:rPr>
              <w:t xml:space="preserve">, </w:t>
            </w:r>
            <w:proofErr w:type="spellStart"/>
            <w:r w:rsidRPr="009F1E03">
              <w:rPr>
                <w:b/>
                <w:bCs/>
                <w:highlight w:val="yellow"/>
                <w:lang w:val="fr-FR"/>
              </w:rPr>
              <w:t>environment</w:t>
            </w:r>
            <w:proofErr w:type="spellEnd"/>
            <w:r w:rsidRPr="009F1E03">
              <w:rPr>
                <w:b/>
                <w:bCs/>
                <w:highlight w:val="yellow"/>
                <w:lang w:val="fr-FR"/>
              </w:rPr>
              <w:t xml:space="preserve"> protection, </w:t>
            </w:r>
            <w:proofErr w:type="spellStart"/>
            <w:r w:rsidRPr="009F1E03">
              <w:rPr>
                <w:b/>
                <w:bCs/>
                <w:highlight w:val="yellow"/>
                <w:lang w:val="fr-FR"/>
              </w:rPr>
              <w:t>environmental</w:t>
            </w:r>
            <w:proofErr w:type="spellEnd"/>
            <w:r w:rsidRPr="009F1E03">
              <w:rPr>
                <w:b/>
                <w:bCs/>
                <w:highlight w:val="yellow"/>
                <w:lang w:val="fr-FR"/>
              </w:rPr>
              <w:t xml:space="preserve"> </w:t>
            </w:r>
            <w:proofErr w:type="spellStart"/>
            <w:r w:rsidRPr="009F1E03">
              <w:rPr>
                <w:b/>
                <w:bCs/>
                <w:highlight w:val="yellow"/>
                <w:lang w:val="fr-FR"/>
              </w:rPr>
              <w:t>tourism</w:t>
            </w:r>
            <w:proofErr w:type="spellEnd"/>
            <w:r w:rsidRPr="009F1E03">
              <w:rPr>
                <w:b/>
                <w:bCs/>
                <w:highlight w:val="yellow"/>
                <w:lang w:val="fr-FR"/>
              </w:rPr>
              <w:t>)</w:t>
            </w:r>
          </w:p>
        </w:tc>
      </w:tr>
      <w:tr w:rsidR="00641AF9" w:rsidRPr="009F1E03" w14:paraId="64E17C66" w14:textId="77777777" w:rsidTr="00B134C7">
        <w:tc>
          <w:tcPr>
            <w:tcW w:w="0" w:type="auto"/>
          </w:tcPr>
          <w:p w14:paraId="44A953B9" w14:textId="06BD761C" w:rsidR="009F1E03" w:rsidRPr="009F1E03" w:rsidRDefault="009F1E03" w:rsidP="009F1E03">
            <w:pPr>
              <w:rPr>
                <w:color w:val="FF0000"/>
                <w:lang w:val="fr-FR"/>
              </w:rPr>
            </w:pPr>
            <w:r w:rsidRPr="009F1E03">
              <w:rPr>
                <w:color w:val="FF0000"/>
              </w:rPr>
              <w:t>What could be done</w:t>
            </w:r>
          </w:p>
        </w:tc>
        <w:tc>
          <w:tcPr>
            <w:tcW w:w="0" w:type="auto"/>
          </w:tcPr>
          <w:p w14:paraId="2EFDBB3F" w14:textId="2D68C632" w:rsidR="009F1E03" w:rsidRPr="009F1E03" w:rsidRDefault="009F1E03" w:rsidP="009F1E03">
            <w:pPr>
              <w:rPr>
                <w:color w:val="FF0000"/>
                <w:lang w:val="fr-FR"/>
              </w:rPr>
            </w:pPr>
            <w:r w:rsidRPr="009F1E03">
              <w:rPr>
                <w:color w:val="FF0000"/>
              </w:rPr>
              <w:t>By whom</w:t>
            </w:r>
          </w:p>
        </w:tc>
        <w:tc>
          <w:tcPr>
            <w:tcW w:w="0" w:type="auto"/>
          </w:tcPr>
          <w:p w14:paraId="57052DF6" w14:textId="27884495" w:rsidR="009F1E03" w:rsidRPr="009F1E03" w:rsidRDefault="009F1E03" w:rsidP="009F1E03">
            <w:pPr>
              <w:rPr>
                <w:color w:val="FF0000"/>
              </w:rPr>
            </w:pPr>
            <w:r w:rsidRPr="009F1E03">
              <w:rPr>
                <w:color w:val="FF0000"/>
              </w:rPr>
              <w:t>How it will be achieved</w:t>
            </w:r>
          </w:p>
        </w:tc>
        <w:tc>
          <w:tcPr>
            <w:tcW w:w="0" w:type="auto"/>
          </w:tcPr>
          <w:p w14:paraId="7CC11A8B" w14:textId="31BBC87E" w:rsidR="009F1E03" w:rsidRPr="009F1E03" w:rsidRDefault="009F1E03" w:rsidP="009F1E03">
            <w:pPr>
              <w:rPr>
                <w:color w:val="FF0000"/>
                <w:lang w:val="fr-FR"/>
              </w:rPr>
            </w:pPr>
            <w:r w:rsidRPr="009F1E03">
              <w:rPr>
                <w:color w:val="FF0000"/>
              </w:rPr>
              <w:t>Benefits</w:t>
            </w:r>
          </w:p>
        </w:tc>
        <w:tc>
          <w:tcPr>
            <w:tcW w:w="0" w:type="auto"/>
          </w:tcPr>
          <w:p w14:paraId="17244115" w14:textId="17FAC813" w:rsidR="009F1E03" w:rsidRPr="009F1E03" w:rsidRDefault="00F059CD" w:rsidP="009F1E03">
            <w:pPr>
              <w:rPr>
                <w:color w:val="FF0000"/>
                <w:lang w:val="fr-FR"/>
              </w:rPr>
            </w:pPr>
            <w:r>
              <w:rPr>
                <w:color w:val="FF0000"/>
              </w:rPr>
              <w:t xml:space="preserve">When </w:t>
            </w:r>
            <w:proofErr w:type="gramStart"/>
            <w:r w:rsidR="009F1E03" w:rsidRPr="009F1E03">
              <w:rPr>
                <w:color w:val="FF0000"/>
              </w:rPr>
              <w:t>Delivered</w:t>
            </w:r>
            <w:proofErr w:type="gramEnd"/>
          </w:p>
        </w:tc>
      </w:tr>
      <w:tr w:rsidR="00641AF9" w:rsidRPr="009F1E03" w14:paraId="11F2A4A6" w14:textId="77777777" w:rsidTr="00B134C7">
        <w:tc>
          <w:tcPr>
            <w:tcW w:w="0" w:type="auto"/>
          </w:tcPr>
          <w:p w14:paraId="78A38DDB" w14:textId="271022A2" w:rsidR="003572D6" w:rsidRPr="002B3F69" w:rsidRDefault="009F1E03">
            <w:r w:rsidRPr="002B3F69">
              <w:t>Extend walks</w:t>
            </w:r>
            <w:r w:rsidR="002B3F69" w:rsidRPr="002B3F69">
              <w:t xml:space="preserve"> in a</w:t>
            </w:r>
            <w:r w:rsidR="002B3F69">
              <w:t>nd around the village</w:t>
            </w:r>
          </w:p>
        </w:tc>
        <w:tc>
          <w:tcPr>
            <w:tcW w:w="0" w:type="auto"/>
          </w:tcPr>
          <w:p w14:paraId="3585F02A" w14:textId="6FCF8BF6" w:rsidR="003572D6" w:rsidRPr="009F1E03" w:rsidRDefault="009F1E03">
            <w:r w:rsidRPr="009F1E03">
              <w:t>HCI or individual community m</w:t>
            </w:r>
            <w:r>
              <w:t>embers</w:t>
            </w:r>
          </w:p>
        </w:tc>
        <w:tc>
          <w:tcPr>
            <w:tcW w:w="0" w:type="auto"/>
          </w:tcPr>
          <w:p w14:paraId="6E5B3A6B" w14:textId="1A41C8AA" w:rsidR="003572D6" w:rsidRPr="009F1E03" w:rsidRDefault="009F1E03">
            <w:r>
              <w:t xml:space="preserve">Benefit funding supporting volunteers and contractors. </w:t>
            </w:r>
            <w:proofErr w:type="gramStart"/>
            <w:r>
              <w:t>Land owner</w:t>
            </w:r>
            <w:proofErr w:type="gramEnd"/>
            <w:r>
              <w:t xml:space="preserve"> agreements </w:t>
            </w:r>
            <w:r w:rsidR="002B3F69">
              <w:t xml:space="preserve">may </w:t>
            </w:r>
            <w:r>
              <w:t>be needed including maintenance responsibilities.</w:t>
            </w:r>
            <w:r w:rsidR="002B3F69">
              <w:t xml:space="preserve"> Better information and signage</w:t>
            </w:r>
          </w:p>
        </w:tc>
        <w:tc>
          <w:tcPr>
            <w:tcW w:w="0" w:type="auto"/>
          </w:tcPr>
          <w:p w14:paraId="3CDD1FCB" w14:textId="490D2FF8" w:rsidR="003572D6" w:rsidRPr="009F1E03" w:rsidRDefault="009F1E03">
            <w:r>
              <w:t>Allow longer walks and more certainty about where to walk</w:t>
            </w:r>
          </w:p>
        </w:tc>
        <w:tc>
          <w:tcPr>
            <w:tcW w:w="0" w:type="auto"/>
          </w:tcPr>
          <w:p w14:paraId="0A199195" w14:textId="77777777" w:rsidR="003572D6" w:rsidRPr="009F1E03" w:rsidRDefault="003572D6"/>
        </w:tc>
      </w:tr>
      <w:tr w:rsidR="00641AF9" w:rsidRPr="009F1E03" w14:paraId="0118D62E" w14:textId="77777777" w:rsidTr="00B134C7">
        <w:tc>
          <w:tcPr>
            <w:tcW w:w="0" w:type="auto"/>
          </w:tcPr>
          <w:p w14:paraId="0F87BA7C" w14:textId="729763EC" w:rsidR="003572D6" w:rsidRPr="009F1E03" w:rsidRDefault="002B3F69">
            <w:r>
              <w:lastRenderedPageBreak/>
              <w:t xml:space="preserve">Improve access and amenity at specific sites </w:t>
            </w:r>
            <w:proofErr w:type="spellStart"/>
            <w:r>
              <w:t>eg</w:t>
            </w:r>
            <w:proofErr w:type="spellEnd"/>
            <w:r>
              <w:t xml:space="preserve"> Black </w:t>
            </w:r>
            <w:proofErr w:type="spellStart"/>
            <w:r>
              <w:t>Esk</w:t>
            </w:r>
            <w:proofErr w:type="spellEnd"/>
            <w:r>
              <w:t xml:space="preserve"> Reservoir. Other ideas to be considered</w:t>
            </w:r>
          </w:p>
        </w:tc>
        <w:tc>
          <w:tcPr>
            <w:tcW w:w="0" w:type="auto"/>
          </w:tcPr>
          <w:p w14:paraId="6509F27F" w14:textId="357BA3DE" w:rsidR="003572D6" w:rsidRPr="009F1E03" w:rsidRDefault="002B3F69">
            <w:r>
              <w:t xml:space="preserve">HCI and NMCC </w:t>
            </w:r>
            <w:r w:rsidR="00067008">
              <w:t xml:space="preserve">perhaps </w:t>
            </w:r>
            <w:r>
              <w:t>working with Eskdalemuir CC</w:t>
            </w:r>
          </w:p>
        </w:tc>
        <w:tc>
          <w:tcPr>
            <w:tcW w:w="0" w:type="auto"/>
          </w:tcPr>
          <w:p w14:paraId="49A8EEF8" w14:textId="7DCEB38F" w:rsidR="003572D6" w:rsidRPr="009F1E03" w:rsidRDefault="002B3F69">
            <w:proofErr w:type="gramStart"/>
            <w:r>
              <w:t xml:space="preserve">Agreement  </w:t>
            </w:r>
            <w:r w:rsidR="00067008">
              <w:t>possible</w:t>
            </w:r>
            <w:proofErr w:type="gramEnd"/>
            <w:r w:rsidR="00067008">
              <w:t xml:space="preserve"> </w:t>
            </w:r>
            <w:r>
              <w:t>with Forest and Land Scotland</w:t>
            </w:r>
          </w:p>
        </w:tc>
        <w:tc>
          <w:tcPr>
            <w:tcW w:w="0" w:type="auto"/>
          </w:tcPr>
          <w:p w14:paraId="70E46B18" w14:textId="50C94460" w:rsidR="003572D6" w:rsidRPr="009F1E03" w:rsidRDefault="002B3F69">
            <w:r>
              <w:t>Site previously a focus for walks and picnics currently lacks signage and facilities</w:t>
            </w:r>
          </w:p>
        </w:tc>
        <w:tc>
          <w:tcPr>
            <w:tcW w:w="0" w:type="auto"/>
          </w:tcPr>
          <w:p w14:paraId="05ED711B" w14:textId="77777777" w:rsidR="003572D6" w:rsidRPr="009F1E03" w:rsidRDefault="003572D6"/>
        </w:tc>
      </w:tr>
      <w:tr w:rsidR="00641AF9" w:rsidRPr="009F1E03" w14:paraId="58A17478" w14:textId="77777777" w:rsidTr="00B134C7">
        <w:tc>
          <w:tcPr>
            <w:tcW w:w="0" w:type="auto"/>
          </w:tcPr>
          <w:p w14:paraId="6C1DE6D2" w14:textId="7C317AC1" w:rsidR="003572D6" w:rsidRPr="009F1E03" w:rsidRDefault="002B3F69">
            <w:r>
              <w:t>Rewilding and tree planting</w:t>
            </w:r>
          </w:p>
        </w:tc>
        <w:tc>
          <w:tcPr>
            <w:tcW w:w="0" w:type="auto"/>
          </w:tcPr>
          <w:p w14:paraId="522CF867" w14:textId="21A75F63" w:rsidR="003572D6" w:rsidRPr="009F1E03" w:rsidRDefault="002B3F69">
            <w:r>
              <w:t>Individual community members</w:t>
            </w:r>
            <w:r w:rsidR="00776BD4">
              <w:t>/</w:t>
            </w:r>
            <w:proofErr w:type="gramStart"/>
            <w:r w:rsidR="00776BD4">
              <w:t>land owners</w:t>
            </w:r>
            <w:proofErr w:type="gramEnd"/>
          </w:p>
        </w:tc>
        <w:tc>
          <w:tcPr>
            <w:tcW w:w="0" w:type="auto"/>
          </w:tcPr>
          <w:p w14:paraId="224279D6" w14:textId="5AFB2FCC" w:rsidR="003572D6" w:rsidRPr="009F1E03" w:rsidRDefault="00776BD4">
            <w:r>
              <w:t>Agreement with HCI to secure community benefits. Local funds could match other sources</w:t>
            </w:r>
          </w:p>
        </w:tc>
        <w:tc>
          <w:tcPr>
            <w:tcW w:w="0" w:type="auto"/>
          </w:tcPr>
          <w:p w14:paraId="6B48C83A" w14:textId="34FFF939" w:rsidR="003572D6" w:rsidRPr="009F1E03" w:rsidRDefault="00776BD4">
            <w:r>
              <w:t>Small areas of new habitat and or trees support nature and carbon benefits</w:t>
            </w:r>
          </w:p>
        </w:tc>
        <w:tc>
          <w:tcPr>
            <w:tcW w:w="0" w:type="auto"/>
          </w:tcPr>
          <w:p w14:paraId="62364FD4" w14:textId="77777777" w:rsidR="003572D6" w:rsidRPr="009F1E03" w:rsidRDefault="003572D6"/>
        </w:tc>
      </w:tr>
      <w:tr w:rsidR="00641AF9" w:rsidRPr="009F1E03" w14:paraId="76E37994" w14:textId="77777777" w:rsidTr="00B134C7">
        <w:tc>
          <w:tcPr>
            <w:tcW w:w="0" w:type="auto"/>
          </w:tcPr>
          <w:p w14:paraId="104FBDFF" w14:textId="3BE046A9" w:rsidR="003572D6" w:rsidRPr="009F1E03" w:rsidRDefault="00776BD4">
            <w:r>
              <w:t>Promote area for outdoor activities</w:t>
            </w:r>
          </w:p>
        </w:tc>
        <w:tc>
          <w:tcPr>
            <w:tcW w:w="0" w:type="auto"/>
          </w:tcPr>
          <w:p w14:paraId="5E388BD8" w14:textId="72444268" w:rsidR="003572D6" w:rsidRPr="009F1E03" w:rsidRDefault="00776BD4">
            <w:r>
              <w:t>Individual community members/</w:t>
            </w:r>
            <w:proofErr w:type="gramStart"/>
            <w:r>
              <w:t>land owners</w:t>
            </w:r>
            <w:proofErr w:type="gramEnd"/>
            <w:r>
              <w:t>, relevant third party</w:t>
            </w:r>
          </w:p>
        </w:tc>
        <w:tc>
          <w:tcPr>
            <w:tcW w:w="0" w:type="auto"/>
          </w:tcPr>
          <w:p w14:paraId="3A59BDC1" w14:textId="49B80C2A" w:rsidR="003572D6" w:rsidRPr="009F1E03" w:rsidRDefault="00776BD4">
            <w:r>
              <w:t xml:space="preserve">Especially linked to opportunities </w:t>
            </w:r>
            <w:r w:rsidR="001B399B">
              <w:t xml:space="preserve">to engage with local nature and </w:t>
            </w:r>
            <w:proofErr w:type="spellStart"/>
            <w:proofErr w:type="gramStart"/>
            <w:r w:rsidR="001B399B">
              <w:t>landuse</w:t>
            </w:r>
            <w:proofErr w:type="spellEnd"/>
            <w:r w:rsidR="001B399B">
              <w:t xml:space="preserve"> .</w:t>
            </w:r>
            <w:proofErr w:type="gramEnd"/>
            <w:r w:rsidR="00641AF9">
              <w:t xml:space="preserve"> </w:t>
            </w:r>
            <w:r w:rsidR="00641AF9" w:rsidRPr="00641AF9">
              <w:t>Planned “Nature Connections” working with Southern Uplands Partnership programme to be delivered in 2026</w:t>
            </w:r>
          </w:p>
        </w:tc>
        <w:tc>
          <w:tcPr>
            <w:tcW w:w="0" w:type="auto"/>
          </w:tcPr>
          <w:p w14:paraId="1FD15840" w14:textId="254AE32A" w:rsidR="003572D6" w:rsidRPr="009F1E03" w:rsidRDefault="00776BD4">
            <w:r>
              <w:t xml:space="preserve">Improved provision </w:t>
            </w:r>
            <w:r w:rsidR="00B20A11">
              <w:t>of information online or leaflets f</w:t>
            </w:r>
            <w:r>
              <w:t xml:space="preserve">or </w:t>
            </w:r>
            <w:proofErr w:type="gramStart"/>
            <w:r>
              <w:t>local residents</w:t>
            </w:r>
            <w:proofErr w:type="gramEnd"/>
            <w:r>
              <w:t xml:space="preserve"> and attracting people to the area</w:t>
            </w:r>
          </w:p>
        </w:tc>
        <w:tc>
          <w:tcPr>
            <w:tcW w:w="0" w:type="auto"/>
          </w:tcPr>
          <w:p w14:paraId="3D335F80" w14:textId="5954F35E" w:rsidR="003572D6" w:rsidRPr="009F1E03" w:rsidRDefault="001B399B">
            <w:r>
              <w:t>.</w:t>
            </w:r>
          </w:p>
        </w:tc>
      </w:tr>
      <w:tr w:rsidR="003572D6" w:rsidRPr="009F1E03" w14:paraId="0F29EE8D" w14:textId="0B8BD90A" w:rsidTr="007D37CA">
        <w:tc>
          <w:tcPr>
            <w:tcW w:w="0" w:type="auto"/>
            <w:gridSpan w:val="5"/>
          </w:tcPr>
          <w:p w14:paraId="0F1210CE" w14:textId="4750233F" w:rsidR="003572D6" w:rsidRPr="009F1E03" w:rsidRDefault="003572D6">
            <w:pPr>
              <w:rPr>
                <w:b/>
                <w:bCs/>
              </w:rPr>
            </w:pPr>
            <w:r w:rsidRPr="009F1E03">
              <w:rPr>
                <w:b/>
                <w:bCs/>
                <w:highlight w:val="yellow"/>
              </w:rPr>
              <w:t>Key Community Services</w:t>
            </w:r>
          </w:p>
        </w:tc>
      </w:tr>
      <w:tr w:rsidR="00641AF9" w:rsidRPr="00646EFD" w14:paraId="0E01511A" w14:textId="61B1C85C" w:rsidTr="00B134C7">
        <w:tc>
          <w:tcPr>
            <w:tcW w:w="0" w:type="auto"/>
          </w:tcPr>
          <w:p w14:paraId="56B15BA2" w14:textId="7C02EA5E" w:rsidR="003572D6" w:rsidRPr="00646EFD" w:rsidRDefault="003572D6" w:rsidP="003572D6">
            <w:pPr>
              <w:rPr>
                <w:color w:val="FF0000"/>
              </w:rPr>
            </w:pPr>
            <w:r w:rsidRPr="00646EFD">
              <w:rPr>
                <w:color w:val="FF0000"/>
              </w:rPr>
              <w:t>What could be done</w:t>
            </w:r>
          </w:p>
        </w:tc>
        <w:tc>
          <w:tcPr>
            <w:tcW w:w="0" w:type="auto"/>
          </w:tcPr>
          <w:p w14:paraId="6D152978" w14:textId="16E60B04" w:rsidR="003572D6" w:rsidRPr="00646EFD" w:rsidRDefault="003572D6" w:rsidP="003572D6">
            <w:pPr>
              <w:rPr>
                <w:color w:val="FF0000"/>
              </w:rPr>
            </w:pPr>
            <w:r w:rsidRPr="00646EFD">
              <w:rPr>
                <w:color w:val="FF0000"/>
              </w:rPr>
              <w:t>By whom</w:t>
            </w:r>
          </w:p>
        </w:tc>
        <w:tc>
          <w:tcPr>
            <w:tcW w:w="0" w:type="auto"/>
          </w:tcPr>
          <w:p w14:paraId="5FE4D5B4" w14:textId="12415D77" w:rsidR="003572D6" w:rsidRPr="00646EFD" w:rsidRDefault="003572D6" w:rsidP="003572D6">
            <w:pPr>
              <w:rPr>
                <w:color w:val="FF0000"/>
              </w:rPr>
            </w:pPr>
            <w:r w:rsidRPr="00646EFD">
              <w:rPr>
                <w:color w:val="FF0000"/>
              </w:rPr>
              <w:t>How it will be achieved</w:t>
            </w:r>
          </w:p>
        </w:tc>
        <w:tc>
          <w:tcPr>
            <w:tcW w:w="0" w:type="auto"/>
          </w:tcPr>
          <w:p w14:paraId="68E756FF" w14:textId="70AB5CDE" w:rsidR="003572D6" w:rsidRPr="00646EFD" w:rsidRDefault="003572D6" w:rsidP="003572D6">
            <w:pPr>
              <w:rPr>
                <w:color w:val="FF0000"/>
              </w:rPr>
            </w:pPr>
            <w:r w:rsidRPr="00646EFD">
              <w:rPr>
                <w:color w:val="FF0000"/>
              </w:rPr>
              <w:t>Benefits</w:t>
            </w:r>
          </w:p>
        </w:tc>
        <w:tc>
          <w:tcPr>
            <w:tcW w:w="0" w:type="auto"/>
          </w:tcPr>
          <w:p w14:paraId="7C605812" w14:textId="7DFC5EB4" w:rsidR="003572D6" w:rsidRPr="00646EFD" w:rsidRDefault="00F059CD" w:rsidP="003572D6">
            <w:pPr>
              <w:rPr>
                <w:color w:val="FF0000"/>
              </w:rPr>
            </w:pPr>
            <w:r>
              <w:rPr>
                <w:color w:val="FF0000"/>
              </w:rPr>
              <w:t xml:space="preserve">When </w:t>
            </w:r>
            <w:proofErr w:type="gramStart"/>
            <w:r w:rsidR="003572D6" w:rsidRPr="00646EFD">
              <w:rPr>
                <w:color w:val="FF0000"/>
              </w:rPr>
              <w:t>Delivered</w:t>
            </w:r>
            <w:proofErr w:type="gramEnd"/>
          </w:p>
        </w:tc>
      </w:tr>
      <w:tr w:rsidR="00641AF9" w14:paraId="79900532" w14:textId="77777777" w:rsidTr="00067008">
        <w:tc>
          <w:tcPr>
            <w:tcW w:w="0" w:type="auto"/>
          </w:tcPr>
          <w:p w14:paraId="7CE3B191" w14:textId="146543F0" w:rsidR="00067008" w:rsidRDefault="00067008" w:rsidP="00A022D7">
            <w:r>
              <w:t>Boreland Village Hall</w:t>
            </w:r>
            <w:r w:rsidR="00804259">
              <w:t xml:space="preserve"> maintenance</w:t>
            </w:r>
          </w:p>
        </w:tc>
        <w:tc>
          <w:tcPr>
            <w:tcW w:w="0" w:type="auto"/>
          </w:tcPr>
          <w:p w14:paraId="46200328" w14:textId="77777777" w:rsidR="00067008" w:rsidRDefault="00067008" w:rsidP="00A022D7">
            <w:r>
              <w:t>HCI/community groups and members</w:t>
            </w:r>
          </w:p>
        </w:tc>
        <w:tc>
          <w:tcPr>
            <w:tcW w:w="0" w:type="auto"/>
          </w:tcPr>
          <w:p w14:paraId="5525FC8F" w14:textId="48EA7881" w:rsidR="00067008" w:rsidRDefault="00CA743B" w:rsidP="00A022D7">
            <w:r>
              <w:t xml:space="preserve">Volunteers </w:t>
            </w:r>
            <w:r w:rsidR="00CC114D">
              <w:t>time, c</w:t>
            </w:r>
            <w:r w:rsidR="00067008">
              <w:t xml:space="preserve">ommunity benefit funding and booking income used to maintain hall to high standard and </w:t>
            </w:r>
            <w:proofErr w:type="gramStart"/>
            <w:r w:rsidR="00067008">
              <w:t>available  for</w:t>
            </w:r>
            <w:proofErr w:type="gramEnd"/>
            <w:r w:rsidR="00067008">
              <w:t xml:space="preserve"> booking by community</w:t>
            </w:r>
          </w:p>
        </w:tc>
        <w:tc>
          <w:tcPr>
            <w:tcW w:w="0" w:type="auto"/>
          </w:tcPr>
          <w:p w14:paraId="2D56CA6C" w14:textId="77777777" w:rsidR="00067008" w:rsidRDefault="00067008" w:rsidP="00A022D7">
            <w:r>
              <w:t xml:space="preserve">Hall actively used for programme of community clubs and events. </w:t>
            </w:r>
          </w:p>
        </w:tc>
        <w:tc>
          <w:tcPr>
            <w:tcW w:w="0" w:type="auto"/>
          </w:tcPr>
          <w:p w14:paraId="75A06E38" w14:textId="77777777" w:rsidR="00067008" w:rsidRDefault="00067008" w:rsidP="00A022D7">
            <w:r>
              <w:t>Ongoing</w:t>
            </w:r>
          </w:p>
          <w:p w14:paraId="26B14425" w14:textId="5269DFF8" w:rsidR="00067008" w:rsidRDefault="0049055D" w:rsidP="00A022D7">
            <w:r>
              <w:t>Roof repairs completed February 2026</w:t>
            </w:r>
          </w:p>
        </w:tc>
      </w:tr>
      <w:tr w:rsidR="00641AF9" w14:paraId="31ED5967" w14:textId="77777777" w:rsidTr="00067008">
        <w:tc>
          <w:tcPr>
            <w:tcW w:w="0" w:type="auto"/>
          </w:tcPr>
          <w:p w14:paraId="2524537D" w14:textId="77777777" w:rsidR="00067008" w:rsidRDefault="00067008" w:rsidP="00A022D7">
            <w:r>
              <w:t>Paid for Community Capacity</w:t>
            </w:r>
          </w:p>
        </w:tc>
        <w:tc>
          <w:tcPr>
            <w:tcW w:w="0" w:type="auto"/>
          </w:tcPr>
          <w:p w14:paraId="7DA3B3DB" w14:textId="77777777" w:rsidR="00067008" w:rsidRDefault="00067008" w:rsidP="00A022D7">
            <w:r>
              <w:t>HCI/NMCC</w:t>
            </w:r>
          </w:p>
        </w:tc>
        <w:tc>
          <w:tcPr>
            <w:tcW w:w="0" w:type="auto"/>
          </w:tcPr>
          <w:p w14:paraId="0C37C369" w14:textId="77777777" w:rsidR="00067008" w:rsidRDefault="00067008" w:rsidP="00A022D7">
            <w:r>
              <w:t>Engage a community worker to support administrative tasks like use of the hall and provide momentum for actions in the community</w:t>
            </w:r>
          </w:p>
        </w:tc>
        <w:tc>
          <w:tcPr>
            <w:tcW w:w="0" w:type="auto"/>
          </w:tcPr>
          <w:p w14:paraId="52504785" w14:textId="77777777" w:rsidR="00067008" w:rsidRDefault="00067008" w:rsidP="00A022D7">
            <w:r>
              <w:t>Programme of events expands, projects move forward, volunteers encouraged</w:t>
            </w:r>
          </w:p>
        </w:tc>
        <w:tc>
          <w:tcPr>
            <w:tcW w:w="0" w:type="auto"/>
          </w:tcPr>
          <w:p w14:paraId="6CD491E1" w14:textId="22CE73E2" w:rsidR="00067008" w:rsidRDefault="0049055D" w:rsidP="00A022D7">
            <w:r>
              <w:t>Hannah Pearson appointed July 2025</w:t>
            </w:r>
          </w:p>
        </w:tc>
      </w:tr>
      <w:tr w:rsidR="00641AF9" w14:paraId="6C0A5029" w14:textId="77777777" w:rsidTr="00B134C7">
        <w:tc>
          <w:tcPr>
            <w:tcW w:w="0" w:type="auto"/>
          </w:tcPr>
          <w:p w14:paraId="62115163" w14:textId="4A1717B1" w:rsidR="003572D6" w:rsidRPr="00DE66CC" w:rsidRDefault="00143D5F">
            <w:pPr>
              <w:rPr>
                <w:highlight w:val="yellow"/>
              </w:rPr>
            </w:pPr>
            <w:r w:rsidRPr="00DE66CC">
              <w:rPr>
                <w:highlight w:val="yellow"/>
              </w:rPr>
              <w:t>Playpark Outdoor Gym</w:t>
            </w:r>
          </w:p>
        </w:tc>
        <w:tc>
          <w:tcPr>
            <w:tcW w:w="0" w:type="auto"/>
          </w:tcPr>
          <w:p w14:paraId="4D6C2D83" w14:textId="1F9EB49A" w:rsidR="003572D6" w:rsidRPr="00DE66CC" w:rsidRDefault="00143D5F">
            <w:pPr>
              <w:rPr>
                <w:highlight w:val="yellow"/>
              </w:rPr>
            </w:pPr>
            <w:r w:rsidRPr="00DE66CC">
              <w:rPr>
                <w:highlight w:val="yellow"/>
              </w:rPr>
              <w:t>HCI in agreement with DGC</w:t>
            </w:r>
          </w:p>
        </w:tc>
        <w:tc>
          <w:tcPr>
            <w:tcW w:w="0" w:type="auto"/>
          </w:tcPr>
          <w:p w14:paraId="4A1ADFAB" w14:textId="2C9F5DA7" w:rsidR="003572D6" w:rsidRPr="00DE66CC" w:rsidRDefault="00F56DD5">
            <w:pPr>
              <w:rPr>
                <w:highlight w:val="yellow"/>
              </w:rPr>
            </w:pPr>
            <w:r w:rsidRPr="00F56DD5">
              <w:rPr>
                <w:highlight w:val="yellow"/>
              </w:rPr>
              <w:t>Progressing idea to reposition new equipment at hall</w:t>
            </w:r>
          </w:p>
        </w:tc>
        <w:tc>
          <w:tcPr>
            <w:tcW w:w="0" w:type="auto"/>
          </w:tcPr>
          <w:p w14:paraId="04037E3D" w14:textId="01DAA013" w:rsidR="003572D6" w:rsidRPr="00DE66CC" w:rsidRDefault="00776BD4">
            <w:pPr>
              <w:rPr>
                <w:highlight w:val="yellow"/>
              </w:rPr>
            </w:pPr>
            <w:r w:rsidRPr="00DE66CC">
              <w:rPr>
                <w:highlight w:val="yellow"/>
              </w:rPr>
              <w:t>Activity opportunities extended</w:t>
            </w:r>
          </w:p>
        </w:tc>
        <w:tc>
          <w:tcPr>
            <w:tcW w:w="0" w:type="auto"/>
          </w:tcPr>
          <w:p w14:paraId="150E98D8" w14:textId="7772C054" w:rsidR="003572D6" w:rsidRDefault="00F56DD5">
            <w:r>
              <w:t>Aiming for later 2026</w:t>
            </w:r>
          </w:p>
        </w:tc>
      </w:tr>
      <w:tr w:rsidR="00641AF9" w14:paraId="6297C8F3" w14:textId="77777777" w:rsidTr="00B134C7">
        <w:tc>
          <w:tcPr>
            <w:tcW w:w="0" w:type="auto"/>
          </w:tcPr>
          <w:p w14:paraId="45FE0538" w14:textId="049005B0" w:rsidR="003572D6" w:rsidRDefault="00143D5F">
            <w:r>
              <w:t xml:space="preserve">Community Transport </w:t>
            </w:r>
            <w:r w:rsidR="006E4AC0">
              <w:t>facilities</w:t>
            </w:r>
          </w:p>
        </w:tc>
        <w:tc>
          <w:tcPr>
            <w:tcW w:w="0" w:type="auto"/>
          </w:tcPr>
          <w:p w14:paraId="3D1AFF86" w14:textId="4BF8DEEB" w:rsidR="003572D6" w:rsidRDefault="00F059CD">
            <w:r>
              <w:t>HCI perhaps working with a provider</w:t>
            </w:r>
            <w:r w:rsidR="00776BD4">
              <w:t xml:space="preserve"> </w:t>
            </w:r>
          </w:p>
        </w:tc>
        <w:tc>
          <w:tcPr>
            <w:tcW w:w="0" w:type="auto"/>
          </w:tcPr>
          <w:p w14:paraId="4FC98AC6" w14:textId="36D4A0FE" w:rsidR="003572D6" w:rsidRDefault="00143D5F">
            <w:r>
              <w:t>Funding to support a provider</w:t>
            </w:r>
            <w:r w:rsidR="00F059CD">
              <w:t>. ACTS provides existing service that might be extended</w:t>
            </w:r>
            <w:r w:rsidR="006328D4">
              <w:t xml:space="preserve"> </w:t>
            </w:r>
            <w:r w:rsidR="00067008">
              <w:t xml:space="preserve">to assist </w:t>
            </w:r>
            <w:r w:rsidR="006328D4">
              <w:t xml:space="preserve">school, hospital or </w:t>
            </w:r>
            <w:r w:rsidR="00067008">
              <w:t>other travel needs</w:t>
            </w:r>
          </w:p>
        </w:tc>
        <w:tc>
          <w:tcPr>
            <w:tcW w:w="0" w:type="auto"/>
          </w:tcPr>
          <w:p w14:paraId="01DDB8A2" w14:textId="7FB42A6C" w:rsidR="003572D6" w:rsidRDefault="00143D5F">
            <w:r>
              <w:t>Community members have ready access to transport to services such as hospital, shops etc</w:t>
            </w:r>
          </w:p>
        </w:tc>
        <w:tc>
          <w:tcPr>
            <w:tcW w:w="0" w:type="auto"/>
          </w:tcPr>
          <w:p w14:paraId="3200C524" w14:textId="736410C2" w:rsidR="003572D6" w:rsidRDefault="003572D6"/>
        </w:tc>
      </w:tr>
      <w:tr w:rsidR="00641AF9" w14:paraId="63C4266A" w14:textId="77777777" w:rsidTr="00B134C7">
        <w:tc>
          <w:tcPr>
            <w:tcW w:w="0" w:type="auto"/>
          </w:tcPr>
          <w:p w14:paraId="7C576E33" w14:textId="7832D42C" w:rsidR="003572D6" w:rsidRDefault="006E4AC0">
            <w:r w:rsidRPr="006E4AC0">
              <w:t>Community Transport facilities</w:t>
            </w:r>
          </w:p>
        </w:tc>
        <w:tc>
          <w:tcPr>
            <w:tcW w:w="0" w:type="auto"/>
          </w:tcPr>
          <w:p w14:paraId="412B85D3" w14:textId="0AB989FD" w:rsidR="003572D6" w:rsidRDefault="00F059CD">
            <w:r>
              <w:t>HCI perhaps working with a provider</w:t>
            </w:r>
          </w:p>
        </w:tc>
        <w:tc>
          <w:tcPr>
            <w:tcW w:w="0" w:type="auto"/>
          </w:tcPr>
          <w:p w14:paraId="3DB9CDB0" w14:textId="662F88F2" w:rsidR="003572D6" w:rsidRDefault="00143D5F">
            <w:r>
              <w:t xml:space="preserve">Funding to provide a dedicated bookable vehicle </w:t>
            </w:r>
            <w:r w:rsidR="006328D4">
              <w:t>in the community f</w:t>
            </w:r>
            <w:r>
              <w:t>or community use</w:t>
            </w:r>
            <w:r w:rsidR="006328D4">
              <w:t>.</w:t>
            </w:r>
            <w:r w:rsidR="00CA743B">
              <w:t xml:space="preserve"> </w:t>
            </w:r>
            <w:proofErr w:type="gramStart"/>
            <w:r w:rsidR="00CA743B">
              <w:t xml:space="preserve">Consider </w:t>
            </w:r>
            <w:r w:rsidR="006328D4">
              <w:t xml:space="preserve"> EV</w:t>
            </w:r>
            <w:proofErr w:type="gramEnd"/>
            <w:r w:rsidR="006328D4">
              <w:t xml:space="preserve"> or e-bikes </w:t>
            </w:r>
          </w:p>
        </w:tc>
        <w:tc>
          <w:tcPr>
            <w:tcW w:w="0" w:type="auto"/>
          </w:tcPr>
          <w:p w14:paraId="1C14B135" w14:textId="42B5AB51" w:rsidR="003572D6" w:rsidRDefault="00143D5F">
            <w:r>
              <w:t xml:space="preserve">Community members have ready access to transport to </w:t>
            </w:r>
            <w:r>
              <w:lastRenderedPageBreak/>
              <w:t>services such as hospital, shops etc</w:t>
            </w:r>
          </w:p>
        </w:tc>
        <w:tc>
          <w:tcPr>
            <w:tcW w:w="0" w:type="auto"/>
          </w:tcPr>
          <w:p w14:paraId="60DEF0AE" w14:textId="0F194EB4" w:rsidR="003572D6" w:rsidRDefault="003572D6"/>
        </w:tc>
      </w:tr>
      <w:tr w:rsidR="00641AF9" w14:paraId="6D532EE9" w14:textId="77777777" w:rsidTr="00B134C7">
        <w:tc>
          <w:tcPr>
            <w:tcW w:w="0" w:type="auto"/>
          </w:tcPr>
          <w:p w14:paraId="4227DC51" w14:textId="108E22DB" w:rsidR="003572D6" w:rsidRDefault="00804259">
            <w:r>
              <w:t>Create opportunities for members of the community to meet</w:t>
            </w:r>
          </w:p>
        </w:tc>
        <w:tc>
          <w:tcPr>
            <w:tcW w:w="0" w:type="auto"/>
          </w:tcPr>
          <w:p w14:paraId="0E3BDD6E" w14:textId="534C57E6" w:rsidR="003572D6" w:rsidRDefault="00804259">
            <w:r>
              <w:t>HCI working with a caterer and volunteers</w:t>
            </w:r>
          </w:p>
        </w:tc>
        <w:tc>
          <w:tcPr>
            <w:tcW w:w="0" w:type="auto"/>
          </w:tcPr>
          <w:p w14:paraId="29AA7BCF" w14:textId="55D45765" w:rsidR="003572D6" w:rsidRPr="00804259" w:rsidRDefault="00804259">
            <w:r w:rsidRPr="00804259">
              <w:rPr>
                <w:shd w:val="clear" w:color="auto" w:fill="FFFFFF"/>
              </w:rPr>
              <w:t>Facilitate monthly (lunch) events</w:t>
            </w:r>
          </w:p>
        </w:tc>
        <w:tc>
          <w:tcPr>
            <w:tcW w:w="0" w:type="auto"/>
          </w:tcPr>
          <w:p w14:paraId="0C5C8C8B" w14:textId="38309E52" w:rsidR="003572D6" w:rsidRDefault="00804259">
            <w:r>
              <w:t>E</w:t>
            </w:r>
            <w:r w:rsidRPr="00804259">
              <w:t>ncourage</w:t>
            </w:r>
            <w:r>
              <w:t>s</w:t>
            </w:r>
            <w:r w:rsidRPr="00804259">
              <w:t xml:space="preserve"> social interaction, connect</w:t>
            </w:r>
            <w:r>
              <w:t>s</w:t>
            </w:r>
            <w:r w:rsidRPr="00804259">
              <w:t xml:space="preserve"> the community and develo</w:t>
            </w:r>
            <w:r>
              <w:t>ps</w:t>
            </w:r>
            <w:r w:rsidRPr="00804259">
              <w:t xml:space="preserve"> interest in volunteering and community projects</w:t>
            </w:r>
          </w:p>
        </w:tc>
        <w:tc>
          <w:tcPr>
            <w:tcW w:w="0" w:type="auto"/>
          </w:tcPr>
          <w:p w14:paraId="558869E4" w14:textId="4589EC77" w:rsidR="006051F6" w:rsidRDefault="00804259" w:rsidP="0084284D">
            <w:r>
              <w:t>Start</w:t>
            </w:r>
            <w:r w:rsidR="006051F6">
              <w:t>ing</w:t>
            </w:r>
            <w:r>
              <w:t xml:space="preserve"> January 2024</w:t>
            </w:r>
            <w:r w:rsidR="006051F6">
              <w:t xml:space="preserve"> Soup and Blether </w:t>
            </w:r>
            <w:r w:rsidR="0084284D">
              <w:t xml:space="preserve">runs </w:t>
            </w:r>
            <w:r w:rsidR="006051F6">
              <w:t>monthly with funding</w:t>
            </w:r>
            <w:r w:rsidR="0084284D">
              <w:t xml:space="preserve"> support</w:t>
            </w:r>
          </w:p>
        </w:tc>
      </w:tr>
      <w:tr w:rsidR="00641AF9" w:rsidRPr="00CC114D" w14:paraId="4C1136AE" w14:textId="77777777" w:rsidTr="00B134C7">
        <w:tc>
          <w:tcPr>
            <w:tcW w:w="0" w:type="auto"/>
          </w:tcPr>
          <w:p w14:paraId="7C5094C1" w14:textId="4BBB8858" w:rsidR="003572D6" w:rsidRDefault="00CA743B">
            <w:r>
              <w:t>Create opportunities for members of the community to volunteer</w:t>
            </w:r>
          </w:p>
        </w:tc>
        <w:tc>
          <w:tcPr>
            <w:tcW w:w="0" w:type="auto"/>
          </w:tcPr>
          <w:p w14:paraId="3A67A60D" w14:textId="0E550770" w:rsidR="003572D6" w:rsidRDefault="00CA743B">
            <w:r>
              <w:t xml:space="preserve">HCI working with action </w:t>
            </w:r>
            <w:proofErr w:type="gramStart"/>
            <w:r>
              <w:t>sub groups</w:t>
            </w:r>
            <w:proofErr w:type="gramEnd"/>
          </w:p>
        </w:tc>
        <w:tc>
          <w:tcPr>
            <w:tcW w:w="0" w:type="auto"/>
          </w:tcPr>
          <w:p w14:paraId="355A16F7" w14:textId="3F921C3A" w:rsidR="003572D6" w:rsidRPr="00CC114D" w:rsidRDefault="00CC114D">
            <w:r w:rsidRPr="00CC114D">
              <w:t xml:space="preserve">Maintain programme of social events, </w:t>
            </w:r>
            <w:r>
              <w:t xml:space="preserve">and a </w:t>
            </w:r>
            <w:r w:rsidRPr="00CC114D">
              <w:t xml:space="preserve">tidy and </w:t>
            </w:r>
            <w:r>
              <w:t xml:space="preserve">attractive </w:t>
            </w:r>
            <w:r w:rsidRPr="00CC114D">
              <w:t>village environment</w:t>
            </w:r>
            <w:r>
              <w:t>.</w:t>
            </w:r>
          </w:p>
        </w:tc>
        <w:tc>
          <w:tcPr>
            <w:tcW w:w="0" w:type="auto"/>
          </w:tcPr>
          <w:p w14:paraId="5C2FDE31" w14:textId="11468730" w:rsidR="003572D6" w:rsidRPr="00CC114D" w:rsidRDefault="00CC114D">
            <w:r>
              <w:t>Community has opportunities to enjoy events through the year. Community has greater provide in its appearance</w:t>
            </w:r>
          </w:p>
        </w:tc>
        <w:tc>
          <w:tcPr>
            <w:tcW w:w="0" w:type="auto"/>
          </w:tcPr>
          <w:p w14:paraId="336BDD30" w14:textId="5C54C36C" w:rsidR="003572D6" w:rsidRPr="00CC114D" w:rsidRDefault="006051F6">
            <w:r>
              <w:t>Bobby Bingo runs monthly</w:t>
            </w:r>
            <w:r w:rsidR="00DE66CC">
              <w:t xml:space="preserve"> plus o</w:t>
            </w:r>
            <w:r>
              <w:t>ccasional events programme</w:t>
            </w:r>
            <w:r w:rsidR="0084284D">
              <w:t>.</w:t>
            </w:r>
          </w:p>
        </w:tc>
      </w:tr>
      <w:tr w:rsidR="00641AF9" w:rsidRPr="00CC114D" w14:paraId="16874B38" w14:textId="77777777" w:rsidTr="00B134C7">
        <w:tc>
          <w:tcPr>
            <w:tcW w:w="0" w:type="auto"/>
          </w:tcPr>
          <w:p w14:paraId="1022E010" w14:textId="77777777" w:rsidR="003572D6" w:rsidRPr="00CC114D" w:rsidRDefault="003572D6"/>
        </w:tc>
        <w:tc>
          <w:tcPr>
            <w:tcW w:w="0" w:type="auto"/>
          </w:tcPr>
          <w:p w14:paraId="24FA7FCF" w14:textId="77777777" w:rsidR="003572D6" w:rsidRPr="00CC114D" w:rsidRDefault="003572D6"/>
        </w:tc>
        <w:tc>
          <w:tcPr>
            <w:tcW w:w="0" w:type="auto"/>
          </w:tcPr>
          <w:p w14:paraId="3905F24E" w14:textId="77777777" w:rsidR="003572D6" w:rsidRPr="00CC114D" w:rsidRDefault="003572D6"/>
        </w:tc>
        <w:tc>
          <w:tcPr>
            <w:tcW w:w="0" w:type="auto"/>
          </w:tcPr>
          <w:p w14:paraId="342D6677" w14:textId="77777777" w:rsidR="003572D6" w:rsidRPr="00CC114D" w:rsidRDefault="003572D6"/>
        </w:tc>
        <w:tc>
          <w:tcPr>
            <w:tcW w:w="0" w:type="auto"/>
          </w:tcPr>
          <w:p w14:paraId="4CC0ABB0" w14:textId="77777777" w:rsidR="003572D6" w:rsidRPr="00CC114D" w:rsidRDefault="003572D6"/>
        </w:tc>
      </w:tr>
      <w:tr w:rsidR="003572D6" w:rsidRPr="00776BD4" w14:paraId="011A59D4" w14:textId="16CFFB64" w:rsidTr="00574CE4">
        <w:tc>
          <w:tcPr>
            <w:tcW w:w="0" w:type="auto"/>
            <w:gridSpan w:val="5"/>
          </w:tcPr>
          <w:p w14:paraId="43EBD73C" w14:textId="65E8009B" w:rsidR="003572D6" w:rsidRPr="00776BD4" w:rsidRDefault="006328D4">
            <w:pPr>
              <w:rPr>
                <w:b/>
                <w:bCs/>
              </w:rPr>
            </w:pPr>
            <w:r w:rsidRPr="006328D4">
              <w:rPr>
                <w:b/>
                <w:bCs/>
                <w:highlight w:val="yellow"/>
              </w:rPr>
              <w:t>Addressing Climate Change</w:t>
            </w:r>
          </w:p>
        </w:tc>
      </w:tr>
      <w:tr w:rsidR="00641AF9" w:rsidRPr="00776BD4" w14:paraId="70E8846F" w14:textId="6DD51E9B" w:rsidTr="00B134C7">
        <w:tc>
          <w:tcPr>
            <w:tcW w:w="0" w:type="auto"/>
          </w:tcPr>
          <w:p w14:paraId="6AF4D761" w14:textId="280009B4" w:rsidR="003572D6" w:rsidRPr="00776BD4" w:rsidRDefault="003572D6" w:rsidP="003572D6">
            <w:pPr>
              <w:rPr>
                <w:color w:val="FF0000"/>
              </w:rPr>
            </w:pPr>
            <w:r w:rsidRPr="00776BD4">
              <w:rPr>
                <w:color w:val="FF0000"/>
              </w:rPr>
              <w:t>What could be done</w:t>
            </w:r>
          </w:p>
        </w:tc>
        <w:tc>
          <w:tcPr>
            <w:tcW w:w="0" w:type="auto"/>
          </w:tcPr>
          <w:p w14:paraId="4DF79B60" w14:textId="248119BB" w:rsidR="003572D6" w:rsidRPr="00776BD4" w:rsidRDefault="003572D6" w:rsidP="003572D6">
            <w:pPr>
              <w:rPr>
                <w:color w:val="FF0000"/>
              </w:rPr>
            </w:pPr>
            <w:r w:rsidRPr="00776BD4">
              <w:rPr>
                <w:color w:val="FF0000"/>
              </w:rPr>
              <w:t>By whom</w:t>
            </w:r>
          </w:p>
        </w:tc>
        <w:tc>
          <w:tcPr>
            <w:tcW w:w="0" w:type="auto"/>
          </w:tcPr>
          <w:p w14:paraId="2F108FE9" w14:textId="07C4DE86" w:rsidR="003572D6" w:rsidRPr="00776BD4" w:rsidRDefault="003572D6" w:rsidP="003572D6">
            <w:pPr>
              <w:rPr>
                <w:color w:val="FF0000"/>
              </w:rPr>
            </w:pPr>
            <w:r w:rsidRPr="00776BD4">
              <w:rPr>
                <w:color w:val="FF0000"/>
              </w:rPr>
              <w:t>How it will be achieved</w:t>
            </w:r>
          </w:p>
        </w:tc>
        <w:tc>
          <w:tcPr>
            <w:tcW w:w="0" w:type="auto"/>
          </w:tcPr>
          <w:p w14:paraId="296DB5E9" w14:textId="26996803" w:rsidR="003572D6" w:rsidRPr="00776BD4" w:rsidRDefault="003572D6" w:rsidP="003572D6">
            <w:pPr>
              <w:rPr>
                <w:color w:val="FF0000"/>
              </w:rPr>
            </w:pPr>
            <w:r w:rsidRPr="00776BD4">
              <w:rPr>
                <w:color w:val="FF0000"/>
              </w:rPr>
              <w:t>Benefits</w:t>
            </w:r>
          </w:p>
        </w:tc>
        <w:tc>
          <w:tcPr>
            <w:tcW w:w="0" w:type="auto"/>
          </w:tcPr>
          <w:p w14:paraId="24041C51" w14:textId="0D0D0C23" w:rsidR="003572D6" w:rsidRPr="00776BD4" w:rsidRDefault="00F059CD" w:rsidP="003572D6">
            <w:pPr>
              <w:rPr>
                <w:color w:val="FF0000"/>
              </w:rPr>
            </w:pPr>
            <w:r>
              <w:rPr>
                <w:color w:val="FF0000"/>
              </w:rPr>
              <w:t xml:space="preserve">When </w:t>
            </w:r>
            <w:proofErr w:type="gramStart"/>
            <w:r w:rsidR="003572D6" w:rsidRPr="00776BD4">
              <w:rPr>
                <w:color w:val="FF0000"/>
              </w:rPr>
              <w:t>Delivered</w:t>
            </w:r>
            <w:proofErr w:type="gramEnd"/>
          </w:p>
        </w:tc>
      </w:tr>
      <w:tr w:rsidR="00641AF9" w14:paraId="6756F01C" w14:textId="5AC4C22F" w:rsidTr="00B134C7">
        <w:tc>
          <w:tcPr>
            <w:tcW w:w="0" w:type="auto"/>
          </w:tcPr>
          <w:p w14:paraId="232D7988" w14:textId="18E3F175" w:rsidR="00B134C7" w:rsidRDefault="006328D4">
            <w:r>
              <w:t>Reinvestment in renewable schemes</w:t>
            </w:r>
          </w:p>
        </w:tc>
        <w:tc>
          <w:tcPr>
            <w:tcW w:w="0" w:type="auto"/>
          </w:tcPr>
          <w:p w14:paraId="229C1CC4" w14:textId="392708A2" w:rsidR="00B134C7" w:rsidRDefault="006328D4">
            <w:r>
              <w:t>HCI</w:t>
            </w:r>
          </w:p>
        </w:tc>
        <w:tc>
          <w:tcPr>
            <w:tcW w:w="0" w:type="auto"/>
          </w:tcPr>
          <w:p w14:paraId="5A08542F" w14:textId="3EDC6590" w:rsidR="00B134C7" w:rsidRDefault="006328D4">
            <w:r>
              <w:t>Use funding to leverage investment in renewable schemes that gave longer term community benefits</w:t>
            </w:r>
          </w:p>
        </w:tc>
        <w:tc>
          <w:tcPr>
            <w:tcW w:w="0" w:type="auto"/>
          </w:tcPr>
          <w:p w14:paraId="0C9265C5" w14:textId="3EFE089A" w:rsidR="00B134C7" w:rsidRDefault="006328D4">
            <w:r>
              <w:t>Reduce cost in running community facilities. Possible community ownership of larger projects.</w:t>
            </w:r>
          </w:p>
        </w:tc>
        <w:tc>
          <w:tcPr>
            <w:tcW w:w="0" w:type="auto"/>
          </w:tcPr>
          <w:p w14:paraId="495A76E4" w14:textId="3866EE92" w:rsidR="00B134C7" w:rsidRDefault="0049055D">
            <w:r>
              <w:t>Solar panels and battery installed on hall February 2026</w:t>
            </w:r>
          </w:p>
        </w:tc>
      </w:tr>
      <w:tr w:rsidR="00641AF9" w14:paraId="2387E09D" w14:textId="6A9927D0" w:rsidTr="00B134C7">
        <w:tc>
          <w:tcPr>
            <w:tcW w:w="0" w:type="auto"/>
          </w:tcPr>
          <w:p w14:paraId="0D464F32" w14:textId="4805898C" w:rsidR="00B134C7" w:rsidRDefault="006328D4">
            <w:r>
              <w:t>Support community members to investigate renewable options</w:t>
            </w:r>
          </w:p>
        </w:tc>
        <w:tc>
          <w:tcPr>
            <w:tcW w:w="0" w:type="auto"/>
          </w:tcPr>
          <w:p w14:paraId="5D58EFA7" w14:textId="4A734263" w:rsidR="00B134C7" w:rsidRDefault="006328D4">
            <w:r>
              <w:t>HCI with third parties</w:t>
            </w:r>
          </w:p>
        </w:tc>
        <w:tc>
          <w:tcPr>
            <w:tcW w:w="0" w:type="auto"/>
          </w:tcPr>
          <w:p w14:paraId="37EEC63D" w14:textId="4F9D5A51" w:rsidR="00B134C7" w:rsidRDefault="00E67A82">
            <w:r>
              <w:t>While community funds cannot be used to support individuals helping ensure community members know what options are available might help.</w:t>
            </w:r>
          </w:p>
        </w:tc>
        <w:tc>
          <w:tcPr>
            <w:tcW w:w="0" w:type="auto"/>
          </w:tcPr>
          <w:p w14:paraId="5E37F391" w14:textId="6D02C290" w:rsidR="00B134C7" w:rsidRDefault="006328D4">
            <w:r w:rsidRPr="006328D4">
              <w:t>Ensure community members have access to available advice and funding for their needs</w:t>
            </w:r>
          </w:p>
        </w:tc>
        <w:tc>
          <w:tcPr>
            <w:tcW w:w="0" w:type="auto"/>
          </w:tcPr>
          <w:p w14:paraId="10994DB4" w14:textId="17B342C0" w:rsidR="00B134C7" w:rsidRDefault="00DE66CC">
            <w:proofErr w:type="spellStart"/>
            <w:r>
              <w:t>Changeworks</w:t>
            </w:r>
            <w:proofErr w:type="spellEnd"/>
            <w:r>
              <w:t xml:space="preserve"> event January 2026</w:t>
            </w:r>
          </w:p>
        </w:tc>
      </w:tr>
      <w:tr w:rsidR="00641AF9" w14:paraId="5BB66B4C" w14:textId="77777777" w:rsidTr="00B134C7">
        <w:tc>
          <w:tcPr>
            <w:tcW w:w="0" w:type="auto"/>
          </w:tcPr>
          <w:p w14:paraId="4E7F2AFE" w14:textId="09B2FEE3" w:rsidR="003572D6" w:rsidRDefault="00E67A82">
            <w:r>
              <w:t>Affordable housing</w:t>
            </w:r>
          </w:p>
        </w:tc>
        <w:tc>
          <w:tcPr>
            <w:tcW w:w="0" w:type="auto"/>
          </w:tcPr>
          <w:p w14:paraId="7FA13028" w14:textId="62DEB629" w:rsidR="003572D6" w:rsidRDefault="00E67A82">
            <w:r>
              <w:t>HCI with third parties</w:t>
            </w:r>
          </w:p>
        </w:tc>
        <w:tc>
          <w:tcPr>
            <w:tcW w:w="0" w:type="auto"/>
          </w:tcPr>
          <w:p w14:paraId="65C15F39" w14:textId="077C8079" w:rsidR="003572D6" w:rsidRDefault="00E67A82">
            <w:r>
              <w:t>Research opportunities to use available land to build low energy use housing for rent</w:t>
            </w:r>
          </w:p>
        </w:tc>
        <w:tc>
          <w:tcPr>
            <w:tcW w:w="0" w:type="auto"/>
          </w:tcPr>
          <w:p w14:paraId="466EEEBD" w14:textId="0E212099" w:rsidR="003572D6" w:rsidRDefault="00067008">
            <w:r>
              <w:t>Provide energy efficient housing stock as example of how to reduce energy costs</w:t>
            </w:r>
          </w:p>
        </w:tc>
        <w:tc>
          <w:tcPr>
            <w:tcW w:w="0" w:type="auto"/>
          </w:tcPr>
          <w:p w14:paraId="28C9AB1E" w14:textId="77777777" w:rsidR="003572D6" w:rsidRDefault="003572D6"/>
        </w:tc>
      </w:tr>
      <w:tr w:rsidR="00641AF9" w14:paraId="555CDE9F" w14:textId="77777777" w:rsidTr="00B134C7">
        <w:tc>
          <w:tcPr>
            <w:tcW w:w="0" w:type="auto"/>
          </w:tcPr>
          <w:p w14:paraId="7CE8809D" w14:textId="7D347479" w:rsidR="003572D6" w:rsidRDefault="00067008">
            <w:r>
              <w:t>Community Charge point</w:t>
            </w:r>
          </w:p>
        </w:tc>
        <w:tc>
          <w:tcPr>
            <w:tcW w:w="0" w:type="auto"/>
          </w:tcPr>
          <w:p w14:paraId="7E9AFC85" w14:textId="51F43E72" w:rsidR="003572D6" w:rsidRDefault="00067008">
            <w:r>
              <w:t>HCI with third parties</w:t>
            </w:r>
          </w:p>
        </w:tc>
        <w:tc>
          <w:tcPr>
            <w:tcW w:w="0" w:type="auto"/>
          </w:tcPr>
          <w:p w14:paraId="1AD67354" w14:textId="56D668A6" w:rsidR="003572D6" w:rsidRDefault="00067008">
            <w:r>
              <w:t>Research the opportunity to provide a charge point in the community</w:t>
            </w:r>
          </w:p>
        </w:tc>
        <w:tc>
          <w:tcPr>
            <w:tcW w:w="0" w:type="auto"/>
          </w:tcPr>
          <w:p w14:paraId="30131E7B" w14:textId="09ECA72F" w:rsidR="003572D6" w:rsidRDefault="00067008">
            <w:r>
              <w:t>Provide access to charging to encourage use of EVs</w:t>
            </w:r>
          </w:p>
        </w:tc>
        <w:tc>
          <w:tcPr>
            <w:tcW w:w="0" w:type="auto"/>
          </w:tcPr>
          <w:p w14:paraId="68851AAA" w14:textId="77777777" w:rsidR="003572D6" w:rsidRDefault="003572D6"/>
        </w:tc>
      </w:tr>
      <w:tr w:rsidR="00641AF9" w:rsidRPr="00067008" w14:paraId="6FA9C581" w14:textId="77777777" w:rsidTr="00B134C7">
        <w:tc>
          <w:tcPr>
            <w:tcW w:w="0" w:type="auto"/>
          </w:tcPr>
          <w:p w14:paraId="0BFE57C7" w14:textId="7E77DA5D" w:rsidR="003572D6" w:rsidRPr="00067008" w:rsidRDefault="00067008">
            <w:pPr>
              <w:rPr>
                <w:b/>
                <w:bCs/>
              </w:rPr>
            </w:pPr>
            <w:r w:rsidRPr="00067008">
              <w:rPr>
                <w:b/>
                <w:bCs/>
                <w:highlight w:val="yellow"/>
              </w:rPr>
              <w:t>Other ideas</w:t>
            </w:r>
          </w:p>
        </w:tc>
        <w:tc>
          <w:tcPr>
            <w:tcW w:w="0" w:type="auto"/>
          </w:tcPr>
          <w:p w14:paraId="377A3646" w14:textId="77777777" w:rsidR="003572D6" w:rsidRPr="00067008" w:rsidRDefault="003572D6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6680F21F" w14:textId="77777777" w:rsidR="003572D6" w:rsidRPr="00067008" w:rsidRDefault="003572D6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7BD56F2B" w14:textId="77777777" w:rsidR="003572D6" w:rsidRPr="00067008" w:rsidRDefault="003572D6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4616B1A4" w14:textId="77777777" w:rsidR="003572D6" w:rsidRPr="00067008" w:rsidRDefault="003572D6">
            <w:pPr>
              <w:rPr>
                <w:b/>
                <w:bCs/>
              </w:rPr>
            </w:pPr>
          </w:p>
        </w:tc>
      </w:tr>
      <w:tr w:rsidR="00641AF9" w14:paraId="5867A1CC" w14:textId="77777777" w:rsidTr="00B134C7">
        <w:tc>
          <w:tcPr>
            <w:tcW w:w="0" w:type="auto"/>
          </w:tcPr>
          <w:p w14:paraId="4DB4F24B" w14:textId="0BA25DE7" w:rsidR="006328D4" w:rsidRDefault="006328D4" w:rsidP="006328D4">
            <w:r w:rsidRPr="00B131CE">
              <w:t>Small Business premises</w:t>
            </w:r>
          </w:p>
        </w:tc>
        <w:tc>
          <w:tcPr>
            <w:tcW w:w="0" w:type="auto"/>
          </w:tcPr>
          <w:p w14:paraId="31BFFB9E" w14:textId="4442A33A" w:rsidR="006328D4" w:rsidRDefault="00067008" w:rsidP="006328D4">
            <w:r>
              <w:t>HCI with third parties</w:t>
            </w:r>
          </w:p>
        </w:tc>
        <w:tc>
          <w:tcPr>
            <w:tcW w:w="0" w:type="auto"/>
          </w:tcPr>
          <w:p w14:paraId="2D24A41B" w14:textId="1C174CA3" w:rsidR="006328D4" w:rsidRDefault="00067008" w:rsidP="006328D4">
            <w:r>
              <w:t>Consider opportunities to develop low cost start up units for business use within the community. One use perhaps for redundant buildings</w:t>
            </w:r>
          </w:p>
        </w:tc>
        <w:tc>
          <w:tcPr>
            <w:tcW w:w="0" w:type="auto"/>
          </w:tcPr>
          <w:p w14:paraId="71B87320" w14:textId="03F86D0D" w:rsidR="006328D4" w:rsidRDefault="00067008" w:rsidP="006328D4">
            <w:r>
              <w:t xml:space="preserve">Help </w:t>
            </w:r>
            <w:proofErr w:type="spellStart"/>
            <w:r>
              <w:t>start up</w:t>
            </w:r>
            <w:proofErr w:type="spellEnd"/>
            <w:r>
              <w:t xml:space="preserve"> businesses establish in the community</w:t>
            </w:r>
          </w:p>
        </w:tc>
        <w:tc>
          <w:tcPr>
            <w:tcW w:w="0" w:type="auto"/>
          </w:tcPr>
          <w:p w14:paraId="4C25923A" w14:textId="77777777" w:rsidR="006328D4" w:rsidRDefault="006328D4" w:rsidP="006328D4"/>
        </w:tc>
      </w:tr>
      <w:tr w:rsidR="00641AF9" w14:paraId="4211B699" w14:textId="77777777" w:rsidTr="00B134C7">
        <w:tc>
          <w:tcPr>
            <w:tcW w:w="0" w:type="auto"/>
          </w:tcPr>
          <w:p w14:paraId="31EBFD91" w14:textId="68DE0527" w:rsidR="006328D4" w:rsidRPr="004D64E8" w:rsidRDefault="00B20A11" w:rsidP="006328D4">
            <w:pPr>
              <w:rPr>
                <w:highlight w:val="yellow"/>
              </w:rPr>
            </w:pPr>
            <w:r w:rsidRPr="004D64E8">
              <w:rPr>
                <w:highlight w:val="yellow"/>
              </w:rPr>
              <w:lastRenderedPageBreak/>
              <w:t>Community ownership of the school building</w:t>
            </w:r>
            <w:r w:rsidR="001B399B">
              <w:rPr>
                <w:highlight w:val="yellow"/>
              </w:rPr>
              <w:t xml:space="preserve"> </w:t>
            </w:r>
          </w:p>
        </w:tc>
        <w:tc>
          <w:tcPr>
            <w:tcW w:w="0" w:type="auto"/>
          </w:tcPr>
          <w:p w14:paraId="456B7A4B" w14:textId="6CB7DFB1" w:rsidR="006328D4" w:rsidRPr="004D64E8" w:rsidRDefault="00B20A11" w:rsidP="006328D4">
            <w:pPr>
              <w:rPr>
                <w:highlight w:val="yellow"/>
              </w:rPr>
            </w:pPr>
            <w:r w:rsidRPr="004D64E8">
              <w:rPr>
                <w:highlight w:val="yellow"/>
              </w:rPr>
              <w:t>HCI with third parties</w:t>
            </w:r>
            <w:r w:rsidR="001B399B">
              <w:rPr>
                <w:highlight w:val="yellow"/>
              </w:rPr>
              <w:t>. Community support required throughout</w:t>
            </w:r>
          </w:p>
        </w:tc>
        <w:tc>
          <w:tcPr>
            <w:tcW w:w="0" w:type="auto"/>
          </w:tcPr>
          <w:p w14:paraId="473F6830" w14:textId="040DB70E" w:rsidR="006328D4" w:rsidRPr="004D64E8" w:rsidRDefault="001B399B" w:rsidP="006328D4">
            <w:pPr>
              <w:rPr>
                <w:highlight w:val="yellow"/>
              </w:rPr>
            </w:pPr>
            <w:r>
              <w:rPr>
                <w:highlight w:val="yellow"/>
              </w:rPr>
              <w:t>Explore</w:t>
            </w:r>
            <w:r w:rsidR="00B20A11" w:rsidRPr="004D64E8">
              <w:rPr>
                <w:highlight w:val="yellow"/>
              </w:rPr>
              <w:t xml:space="preserve"> feasibility of community taking ownership of the old school</w:t>
            </w:r>
            <w:r>
              <w:rPr>
                <w:highlight w:val="yellow"/>
              </w:rPr>
              <w:t xml:space="preserve"> to deliver affordable rentable accommodation. Requires needs analysis, feasibility work, detailed planning, business </w:t>
            </w:r>
            <w:proofErr w:type="gramStart"/>
            <w:r>
              <w:rPr>
                <w:highlight w:val="yellow"/>
              </w:rPr>
              <w:t>planning ,CAT</w:t>
            </w:r>
            <w:proofErr w:type="gramEnd"/>
            <w:r>
              <w:rPr>
                <w:highlight w:val="yellow"/>
              </w:rPr>
              <w:t xml:space="preserve">, major </w:t>
            </w:r>
            <w:proofErr w:type="gramStart"/>
            <w:r>
              <w:rPr>
                <w:highlight w:val="yellow"/>
              </w:rPr>
              <w:t>funding ,</w:t>
            </w:r>
            <w:proofErr w:type="gramEnd"/>
            <w:r>
              <w:rPr>
                <w:highlight w:val="yellow"/>
              </w:rPr>
              <w:t xml:space="preserve"> long term management. </w:t>
            </w:r>
          </w:p>
        </w:tc>
        <w:tc>
          <w:tcPr>
            <w:tcW w:w="0" w:type="auto"/>
          </w:tcPr>
          <w:p w14:paraId="668CC437" w14:textId="7B311348" w:rsidR="006328D4" w:rsidRDefault="00B20A11" w:rsidP="006328D4">
            <w:r w:rsidRPr="004D64E8">
              <w:rPr>
                <w:highlight w:val="yellow"/>
              </w:rPr>
              <w:t>Building in the centre of the village compromising existing facilities.</w:t>
            </w:r>
          </w:p>
        </w:tc>
        <w:tc>
          <w:tcPr>
            <w:tcW w:w="0" w:type="auto"/>
          </w:tcPr>
          <w:p w14:paraId="41505676" w14:textId="3F5602BE" w:rsidR="006328D4" w:rsidRDefault="001B399B" w:rsidP="006328D4">
            <w:r>
              <w:t>Needs analysis presented to community March 2026.</w:t>
            </w:r>
          </w:p>
        </w:tc>
      </w:tr>
      <w:tr w:rsidR="00641AF9" w14:paraId="7FC39629" w14:textId="77777777" w:rsidTr="00B134C7">
        <w:tc>
          <w:tcPr>
            <w:tcW w:w="0" w:type="auto"/>
          </w:tcPr>
          <w:p w14:paraId="2E106901" w14:textId="77777777" w:rsidR="003572D6" w:rsidRDefault="003572D6"/>
        </w:tc>
        <w:tc>
          <w:tcPr>
            <w:tcW w:w="0" w:type="auto"/>
          </w:tcPr>
          <w:p w14:paraId="469926A0" w14:textId="77777777" w:rsidR="003572D6" w:rsidRDefault="003572D6"/>
        </w:tc>
        <w:tc>
          <w:tcPr>
            <w:tcW w:w="0" w:type="auto"/>
          </w:tcPr>
          <w:p w14:paraId="7C6BAB1A" w14:textId="77777777" w:rsidR="003572D6" w:rsidRDefault="003572D6"/>
        </w:tc>
        <w:tc>
          <w:tcPr>
            <w:tcW w:w="0" w:type="auto"/>
          </w:tcPr>
          <w:p w14:paraId="499002A0" w14:textId="77777777" w:rsidR="003572D6" w:rsidRDefault="003572D6"/>
        </w:tc>
        <w:tc>
          <w:tcPr>
            <w:tcW w:w="0" w:type="auto"/>
          </w:tcPr>
          <w:p w14:paraId="34C18978" w14:textId="77777777" w:rsidR="003572D6" w:rsidRDefault="003572D6"/>
        </w:tc>
      </w:tr>
      <w:tr w:rsidR="00641AF9" w14:paraId="5343FAC9" w14:textId="77777777" w:rsidTr="00B134C7">
        <w:tc>
          <w:tcPr>
            <w:tcW w:w="0" w:type="auto"/>
          </w:tcPr>
          <w:p w14:paraId="62145BA6" w14:textId="77777777" w:rsidR="003572D6" w:rsidRDefault="003572D6"/>
        </w:tc>
        <w:tc>
          <w:tcPr>
            <w:tcW w:w="0" w:type="auto"/>
          </w:tcPr>
          <w:p w14:paraId="420CDBCD" w14:textId="77777777" w:rsidR="003572D6" w:rsidRDefault="003572D6"/>
        </w:tc>
        <w:tc>
          <w:tcPr>
            <w:tcW w:w="0" w:type="auto"/>
          </w:tcPr>
          <w:p w14:paraId="025921EA" w14:textId="77777777" w:rsidR="003572D6" w:rsidRDefault="003572D6"/>
        </w:tc>
        <w:tc>
          <w:tcPr>
            <w:tcW w:w="0" w:type="auto"/>
          </w:tcPr>
          <w:p w14:paraId="3076CAB3" w14:textId="77777777" w:rsidR="003572D6" w:rsidRDefault="003572D6"/>
        </w:tc>
        <w:tc>
          <w:tcPr>
            <w:tcW w:w="0" w:type="auto"/>
          </w:tcPr>
          <w:p w14:paraId="584B13D0" w14:textId="77777777" w:rsidR="003572D6" w:rsidRDefault="003572D6"/>
        </w:tc>
      </w:tr>
      <w:tr w:rsidR="00641AF9" w14:paraId="4748C2E0" w14:textId="77777777" w:rsidTr="00B134C7">
        <w:tc>
          <w:tcPr>
            <w:tcW w:w="0" w:type="auto"/>
          </w:tcPr>
          <w:p w14:paraId="242EA60E" w14:textId="77777777" w:rsidR="003572D6" w:rsidRDefault="003572D6"/>
        </w:tc>
        <w:tc>
          <w:tcPr>
            <w:tcW w:w="0" w:type="auto"/>
          </w:tcPr>
          <w:p w14:paraId="2CA533AA" w14:textId="77777777" w:rsidR="003572D6" w:rsidRDefault="003572D6"/>
        </w:tc>
        <w:tc>
          <w:tcPr>
            <w:tcW w:w="0" w:type="auto"/>
          </w:tcPr>
          <w:p w14:paraId="58BBCCA9" w14:textId="77777777" w:rsidR="003572D6" w:rsidRDefault="003572D6"/>
        </w:tc>
        <w:tc>
          <w:tcPr>
            <w:tcW w:w="0" w:type="auto"/>
          </w:tcPr>
          <w:p w14:paraId="37A7494F" w14:textId="77777777" w:rsidR="003572D6" w:rsidRDefault="003572D6"/>
        </w:tc>
        <w:tc>
          <w:tcPr>
            <w:tcW w:w="0" w:type="auto"/>
          </w:tcPr>
          <w:p w14:paraId="27B43457" w14:textId="77777777" w:rsidR="003572D6" w:rsidRDefault="003572D6"/>
        </w:tc>
      </w:tr>
    </w:tbl>
    <w:p w14:paraId="4F4DB6FF" w14:textId="362E22E3" w:rsidR="00916B83" w:rsidRDefault="00B20A11">
      <w:r>
        <w:t>Members refers to all residents within the community area</w:t>
      </w:r>
    </w:p>
    <w:p w14:paraId="0265EAEF" w14:textId="62D80521" w:rsidR="004D64E8" w:rsidRDefault="004D64E8">
      <w:r w:rsidRPr="004D64E8">
        <w:rPr>
          <w:highlight w:val="yellow"/>
        </w:rPr>
        <w:t>Priority larger projects</w:t>
      </w:r>
    </w:p>
    <w:p w14:paraId="75217307" w14:textId="4CBAD7C4" w:rsidR="00950144" w:rsidRDefault="00950144">
      <w:r>
        <w:t>Version updated 29 March 2026</w:t>
      </w:r>
    </w:p>
    <w:sectPr w:rsidR="00950144" w:rsidSect="007D120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4C7"/>
    <w:rsid w:val="000105B0"/>
    <w:rsid w:val="00067008"/>
    <w:rsid w:val="00143D5F"/>
    <w:rsid w:val="001B399B"/>
    <w:rsid w:val="00226B86"/>
    <w:rsid w:val="00270C6F"/>
    <w:rsid w:val="002721D4"/>
    <w:rsid w:val="002B3F69"/>
    <w:rsid w:val="003572D6"/>
    <w:rsid w:val="003805CF"/>
    <w:rsid w:val="004012D2"/>
    <w:rsid w:val="0044758B"/>
    <w:rsid w:val="0049055D"/>
    <w:rsid w:val="004D64E8"/>
    <w:rsid w:val="005A4889"/>
    <w:rsid w:val="006051F6"/>
    <w:rsid w:val="006328D4"/>
    <w:rsid w:val="00641AF9"/>
    <w:rsid w:val="00646EFD"/>
    <w:rsid w:val="00677DB6"/>
    <w:rsid w:val="006E4AC0"/>
    <w:rsid w:val="00776BD4"/>
    <w:rsid w:val="007D1206"/>
    <w:rsid w:val="007E5B51"/>
    <w:rsid w:val="00804259"/>
    <w:rsid w:val="00813950"/>
    <w:rsid w:val="0084284D"/>
    <w:rsid w:val="00905728"/>
    <w:rsid w:val="00916B83"/>
    <w:rsid w:val="00950144"/>
    <w:rsid w:val="009F1E03"/>
    <w:rsid w:val="00B134C7"/>
    <w:rsid w:val="00B20A11"/>
    <w:rsid w:val="00C57D67"/>
    <w:rsid w:val="00CA743B"/>
    <w:rsid w:val="00CC114D"/>
    <w:rsid w:val="00DE66CC"/>
    <w:rsid w:val="00E67A82"/>
    <w:rsid w:val="00F059CD"/>
    <w:rsid w:val="00F56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5DA63"/>
  <w15:chartTrackingRefBased/>
  <w15:docId w15:val="{F5607599-CFE2-4E72-B5F5-1172B5EA7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008"/>
  </w:style>
  <w:style w:type="paragraph" w:styleId="Heading1">
    <w:name w:val="heading 1"/>
    <w:basedOn w:val="Normal"/>
    <w:next w:val="Normal"/>
    <w:link w:val="Heading1Char"/>
    <w:uiPriority w:val="9"/>
    <w:qFormat/>
    <w:rsid w:val="00B134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34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34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34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34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34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34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34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34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34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34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34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34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34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34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34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34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34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34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34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34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34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34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34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34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34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34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34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34C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13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990</Words>
  <Characters>5696</Characters>
  <Application>Microsoft Office Word</Application>
  <DocSecurity>0</DocSecurity>
  <Lines>356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Miles</dc:creator>
  <cp:keywords/>
  <dc:description/>
  <cp:lastModifiedBy>Chris Miles</cp:lastModifiedBy>
  <cp:revision>2</cp:revision>
  <cp:lastPrinted>2024-03-11T18:19:00Z</cp:lastPrinted>
  <dcterms:created xsi:type="dcterms:W3CDTF">2026-03-29T15:56:00Z</dcterms:created>
  <dcterms:modified xsi:type="dcterms:W3CDTF">2026-03-29T15:56:00Z</dcterms:modified>
</cp:coreProperties>
</file>